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BFC46" w14:textId="77777777" w:rsidR="00FB264E" w:rsidRPr="00E10A91" w:rsidRDefault="00FB264E" w:rsidP="00FB264E">
      <w:pPr>
        <w:pStyle w:val="1"/>
        <w:jc w:val="center"/>
        <w:rPr>
          <w:sz w:val="22"/>
          <w:szCs w:val="22"/>
        </w:rPr>
      </w:pPr>
      <w:r w:rsidRPr="00E10A91">
        <w:rPr>
          <w:b/>
          <w:sz w:val="22"/>
          <w:szCs w:val="22"/>
        </w:rPr>
        <w:t xml:space="preserve">Договор № </w:t>
      </w:r>
      <w:r w:rsidRPr="00E10A91">
        <w:rPr>
          <w:b/>
          <w:sz w:val="22"/>
          <w:szCs w:val="22"/>
          <w:lang w:val="en-US"/>
        </w:rPr>
        <w:t>TLS</w:t>
      </w:r>
      <w:r w:rsidRPr="00E10A91">
        <w:rPr>
          <w:b/>
          <w:sz w:val="22"/>
          <w:szCs w:val="22"/>
        </w:rPr>
        <w:t xml:space="preserve"> - </w:t>
      </w:r>
    </w:p>
    <w:p w14:paraId="67F717A7" w14:textId="30616F72" w:rsidR="005B7839" w:rsidRDefault="00FB264E" w:rsidP="00A16099">
      <w:pPr>
        <w:pStyle w:val="a3"/>
        <w:jc w:val="center"/>
        <w:rPr>
          <w:rFonts w:ascii="Times New Roman" w:hAnsi="Times New Roman" w:cs="Times New Roman"/>
          <w:b/>
          <w:bCs/>
        </w:rPr>
      </w:pPr>
      <w:r>
        <w:rPr>
          <w:rFonts w:ascii="Times New Roman" w:hAnsi="Times New Roman" w:cs="Times New Roman"/>
          <w:b/>
          <w:bCs/>
          <w:lang w:val="kk-KZ"/>
        </w:rPr>
        <w:t xml:space="preserve">о </w:t>
      </w:r>
      <w:r w:rsidRPr="00A74666">
        <w:rPr>
          <w:rFonts w:ascii="Times New Roman" w:hAnsi="Times New Roman" w:cs="Times New Roman"/>
          <w:b/>
          <w:bCs/>
        </w:rPr>
        <w:t xml:space="preserve">транспортной экспедиции </w:t>
      </w:r>
    </w:p>
    <w:p w14:paraId="6DA1C0D4" w14:textId="77777777" w:rsidR="00A74666" w:rsidRPr="00A74666" w:rsidRDefault="00A74666" w:rsidP="00A16099">
      <w:pPr>
        <w:pStyle w:val="a3"/>
        <w:jc w:val="center"/>
        <w:rPr>
          <w:rFonts w:ascii="Times New Roman" w:hAnsi="Times New Roman" w:cs="Times New Roman"/>
          <w:b/>
          <w:bCs/>
        </w:rPr>
      </w:pPr>
    </w:p>
    <w:p w14:paraId="0A7B0132" w14:textId="0614D334"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г. Алматы</w:t>
      </w:r>
      <w:r w:rsidRPr="00A74666">
        <w:rPr>
          <w:rFonts w:ascii="Times New Roman" w:hAnsi="Times New Roman" w:cs="Times New Roman"/>
          <w:b/>
          <w:bCs/>
        </w:rPr>
        <w:tab/>
      </w:r>
      <w:r w:rsidRPr="00A74666">
        <w:rPr>
          <w:rFonts w:ascii="Times New Roman" w:hAnsi="Times New Roman" w:cs="Times New Roman"/>
          <w:b/>
          <w:bCs/>
        </w:rPr>
        <w:tab/>
      </w:r>
      <w:r w:rsidRPr="00A74666">
        <w:rPr>
          <w:rFonts w:ascii="Times New Roman" w:hAnsi="Times New Roman" w:cs="Times New Roman"/>
          <w:b/>
          <w:bCs/>
        </w:rPr>
        <w:tab/>
      </w:r>
      <w:r w:rsidRPr="00A74666">
        <w:rPr>
          <w:rFonts w:ascii="Times New Roman" w:hAnsi="Times New Roman" w:cs="Times New Roman"/>
          <w:b/>
          <w:bCs/>
        </w:rPr>
        <w:tab/>
      </w:r>
      <w:r w:rsidRPr="00A74666">
        <w:rPr>
          <w:rFonts w:ascii="Times New Roman" w:hAnsi="Times New Roman" w:cs="Times New Roman"/>
          <w:b/>
          <w:bCs/>
        </w:rPr>
        <w:tab/>
      </w:r>
      <w:r w:rsidRPr="00A74666">
        <w:rPr>
          <w:rFonts w:ascii="Times New Roman" w:hAnsi="Times New Roman" w:cs="Times New Roman"/>
          <w:b/>
          <w:bCs/>
        </w:rPr>
        <w:tab/>
      </w:r>
      <w:r w:rsidRPr="00A74666">
        <w:rPr>
          <w:rFonts w:ascii="Times New Roman" w:hAnsi="Times New Roman" w:cs="Times New Roman"/>
          <w:b/>
          <w:bCs/>
        </w:rPr>
        <w:tab/>
        <w:t xml:space="preserve">   </w:t>
      </w:r>
      <w:r w:rsidRPr="00A74666">
        <w:rPr>
          <w:rFonts w:ascii="Times New Roman" w:hAnsi="Times New Roman" w:cs="Times New Roman"/>
          <w:b/>
          <w:bCs/>
        </w:rPr>
        <w:tab/>
      </w:r>
      <w:r w:rsidRPr="00A74666">
        <w:rPr>
          <w:rFonts w:ascii="Times New Roman" w:hAnsi="Times New Roman" w:cs="Times New Roman"/>
          <w:b/>
          <w:bCs/>
        </w:rPr>
        <w:tab/>
        <w:t xml:space="preserve"> «__</w:t>
      </w:r>
      <w:proofErr w:type="gramStart"/>
      <w:r w:rsidRPr="00A74666">
        <w:rPr>
          <w:rFonts w:ascii="Times New Roman" w:hAnsi="Times New Roman" w:cs="Times New Roman"/>
          <w:b/>
          <w:bCs/>
        </w:rPr>
        <w:t>_»_</w:t>
      </w:r>
      <w:proofErr w:type="gramEnd"/>
      <w:r w:rsidRPr="00A74666">
        <w:rPr>
          <w:rFonts w:ascii="Times New Roman" w:hAnsi="Times New Roman" w:cs="Times New Roman"/>
          <w:b/>
          <w:bCs/>
        </w:rPr>
        <w:t>________ 20__ год</w:t>
      </w:r>
    </w:p>
    <w:p w14:paraId="2BE995C2" w14:textId="77777777" w:rsidR="000B69DB" w:rsidRPr="00A74666" w:rsidRDefault="000B69DB" w:rsidP="00A16099">
      <w:pPr>
        <w:pStyle w:val="a3"/>
        <w:jc w:val="both"/>
        <w:rPr>
          <w:rFonts w:ascii="Times New Roman" w:hAnsi="Times New Roman" w:cs="Times New Roman"/>
        </w:rPr>
      </w:pPr>
    </w:p>
    <w:p w14:paraId="3B230EF7" w14:textId="6D0D7FC5"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b/>
          <w:bCs/>
        </w:rPr>
        <w:t>ТОО «</w:t>
      </w:r>
      <w:proofErr w:type="spellStart"/>
      <w:r w:rsidRPr="00A74666">
        <w:rPr>
          <w:rFonts w:ascii="Times New Roman" w:hAnsi="Times New Roman" w:cs="Times New Roman"/>
          <w:b/>
          <w:bCs/>
        </w:rPr>
        <w:t>Two</w:t>
      </w:r>
      <w:proofErr w:type="spellEnd"/>
      <w:r w:rsidRPr="00A74666">
        <w:rPr>
          <w:rFonts w:ascii="Times New Roman" w:hAnsi="Times New Roman" w:cs="Times New Roman"/>
          <w:b/>
          <w:bCs/>
        </w:rPr>
        <w:t xml:space="preserve"> </w:t>
      </w:r>
      <w:proofErr w:type="spellStart"/>
      <w:r w:rsidRPr="00A74666">
        <w:rPr>
          <w:rFonts w:ascii="Times New Roman" w:hAnsi="Times New Roman" w:cs="Times New Roman"/>
          <w:b/>
          <w:bCs/>
        </w:rPr>
        <w:t>Line</w:t>
      </w:r>
      <w:proofErr w:type="spellEnd"/>
      <w:r w:rsidRPr="00A74666">
        <w:rPr>
          <w:rFonts w:ascii="Times New Roman" w:hAnsi="Times New Roman" w:cs="Times New Roman"/>
          <w:b/>
          <w:bCs/>
        </w:rPr>
        <w:t xml:space="preserve"> </w:t>
      </w:r>
      <w:proofErr w:type="spellStart"/>
      <w:r w:rsidRPr="00A74666">
        <w:rPr>
          <w:rFonts w:ascii="Times New Roman" w:hAnsi="Times New Roman" w:cs="Times New Roman"/>
          <w:b/>
          <w:bCs/>
        </w:rPr>
        <w:t>Services</w:t>
      </w:r>
      <w:proofErr w:type="spellEnd"/>
      <w:r w:rsidRPr="00A74666">
        <w:rPr>
          <w:rFonts w:ascii="Times New Roman" w:hAnsi="Times New Roman" w:cs="Times New Roman"/>
          <w:b/>
          <w:bCs/>
        </w:rPr>
        <w:t>»</w:t>
      </w:r>
      <w:r w:rsidRPr="00A74666">
        <w:rPr>
          <w:rFonts w:ascii="Times New Roman" w:hAnsi="Times New Roman" w:cs="Times New Roman"/>
        </w:rPr>
        <w:t xml:space="preserve">, именуемое в дальнейшем </w:t>
      </w:r>
      <w:r w:rsidR="00A16099" w:rsidRPr="00A74666">
        <w:rPr>
          <w:rFonts w:ascii="Times New Roman" w:hAnsi="Times New Roman" w:cs="Times New Roman"/>
        </w:rPr>
        <w:t>«</w:t>
      </w:r>
      <w:r w:rsidRPr="00A74666">
        <w:rPr>
          <w:rFonts w:ascii="Times New Roman" w:hAnsi="Times New Roman" w:cs="Times New Roman"/>
        </w:rPr>
        <w:t>Экспедитор</w:t>
      </w:r>
      <w:r w:rsidR="00A16099" w:rsidRPr="00A74666">
        <w:rPr>
          <w:rFonts w:ascii="Times New Roman" w:hAnsi="Times New Roman" w:cs="Times New Roman"/>
        </w:rPr>
        <w:t>»</w:t>
      </w:r>
      <w:r w:rsidRPr="00A74666">
        <w:rPr>
          <w:rFonts w:ascii="Times New Roman" w:hAnsi="Times New Roman" w:cs="Times New Roman"/>
        </w:rPr>
        <w:t xml:space="preserve">, в лице Генерального директора </w:t>
      </w:r>
      <w:proofErr w:type="spellStart"/>
      <w:r w:rsidRPr="00A74666">
        <w:rPr>
          <w:rFonts w:ascii="Times New Roman" w:hAnsi="Times New Roman" w:cs="Times New Roman"/>
        </w:rPr>
        <w:t>Рыскелдиева</w:t>
      </w:r>
      <w:proofErr w:type="spellEnd"/>
      <w:r w:rsidRPr="00A74666">
        <w:rPr>
          <w:rFonts w:ascii="Times New Roman" w:hAnsi="Times New Roman" w:cs="Times New Roman"/>
        </w:rPr>
        <w:t xml:space="preserve"> Р.Р., действующего на основании Устава, с одной стороны, и ___ «__________________», именуемое в дальнейшем «Клиент», в лице _______________________, действующего на основании _______, с другой стороны, именуемые в дальнейшем «Стороны», заключили настоящий Договор о нижеследующем:</w:t>
      </w:r>
    </w:p>
    <w:p w14:paraId="4B01EB41" w14:textId="77777777" w:rsidR="000B69DB" w:rsidRPr="00A74666" w:rsidRDefault="000B69DB" w:rsidP="00A16099">
      <w:pPr>
        <w:pStyle w:val="a3"/>
        <w:jc w:val="both"/>
        <w:rPr>
          <w:rFonts w:ascii="Times New Roman" w:hAnsi="Times New Roman" w:cs="Times New Roman"/>
        </w:rPr>
      </w:pPr>
    </w:p>
    <w:p w14:paraId="23AAE811"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1.</w:t>
      </w:r>
      <w:r w:rsidRPr="00A74666">
        <w:rPr>
          <w:rFonts w:ascii="Times New Roman" w:hAnsi="Times New Roman" w:cs="Times New Roman"/>
          <w:b/>
          <w:bCs/>
        </w:rPr>
        <w:tab/>
        <w:t>ПРЕДМЕТ ДОГОВОРА</w:t>
      </w:r>
    </w:p>
    <w:p w14:paraId="6E95AAA4"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1.1. Клиент поручает, а Экспедитор обязуется за вознаграждение и за счет Клиента организовать перевозку и/или экспедиционное обслуживание грузов, указанных в Поручении (Заявке, транспортном заказе и пр.) Экспедитору, автомобильным видом транспорта как в международном, так и во внутреннем сообщении. Особенности экспедирования и перевозки грузов определяются соответствующими Правилами перевозки, а также законодательными, в том числе международными актами, содержащими нормы, регулирующие перевозку данным видом транспорта. </w:t>
      </w:r>
    </w:p>
    <w:p w14:paraId="7EC046F1"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1.2. Для выполнения своих обязательств по настоящему договору Экспедитор заключает с третьими лицами договоры об оказании транспортных, транспортно-экспедиционных и иных услуг, связанных с перевозкой груза (страхование груза, проверка состояния и качества груза, погрузка и выгрузка, консолидирование, обработка, упаковка, хранение, таможенное оформление, услуги по таможенной очистке груза в странах Западной  Европы, Таможенного союза, СНГ и Балтии, и др.). </w:t>
      </w:r>
    </w:p>
    <w:p w14:paraId="316E8503"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1.3. По договору, совершенному Экспедитором с третьим лицом от своего имени и за счет Клиента, приобретает права и становится обязанным Экспедитор. По договору, совершенному Экспедитором с третьим лицом от имени и за счет Клиента, права и обязанности возникают непосредственно у Клиента.</w:t>
      </w:r>
    </w:p>
    <w:p w14:paraId="77F1887F"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1.4. В случае, если Экспедитор является отправителем или получателем груза, право собственности на груз, равно как и право распоряжаться грузом, остается за Клиентом.</w:t>
      </w:r>
    </w:p>
    <w:p w14:paraId="080E6A20"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1.5. В своей деятельности стороны руководствуются положениями настоящего договора, условиями Заявки на конкретную перевозку, законами Казахстана, правилами конкретной перевозки, а также законодательными, в том числе международными актами, содержащими нормы, регулирующие перевозку данным видом транспорта. При  международной автомобильной перевозке стороны руководствуются  Таможенной Конвенцией о международной перевозке грузов с применением книжки МДП (Конвенция МДП), Конвенцией о договоре международной дорожной перевозки грузов (CMR) в редакции Протокола к Конвенции от 05.07.1978г., таможенными правилами и законами государств, на территории которых производятся перевозки, международными нормами.</w:t>
      </w:r>
    </w:p>
    <w:p w14:paraId="2C09F603" w14:textId="77777777" w:rsidR="000B69DB" w:rsidRPr="00A74666" w:rsidRDefault="000B69DB" w:rsidP="00A16099">
      <w:pPr>
        <w:pStyle w:val="a3"/>
        <w:jc w:val="both"/>
        <w:rPr>
          <w:rFonts w:ascii="Times New Roman" w:hAnsi="Times New Roman" w:cs="Times New Roman"/>
        </w:rPr>
      </w:pPr>
    </w:p>
    <w:p w14:paraId="152FA743"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2.</w:t>
      </w:r>
      <w:r w:rsidRPr="00A74666">
        <w:rPr>
          <w:rFonts w:ascii="Times New Roman" w:hAnsi="Times New Roman" w:cs="Times New Roman"/>
          <w:b/>
          <w:bCs/>
        </w:rPr>
        <w:tab/>
        <w:t>ПРАВА И ОБЯЗАННОСТИ СТОРОН</w:t>
      </w:r>
    </w:p>
    <w:p w14:paraId="60306478"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2.1. Экспедитор обязан:</w:t>
      </w:r>
    </w:p>
    <w:p w14:paraId="3B8B3319"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2.1.1. В соответствии с предметом договора по отдельному поручению Клиента и за счет Клиента организовать перевозки и осуществлять транспортно-экспедиционное обслуживание грузов Клиента.</w:t>
      </w:r>
    </w:p>
    <w:p w14:paraId="66342850"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2.1.2. Не менее чем за 24 часа до загрузки передать Клиенту по электронной связи письменное подтверждение принятия заявки к исполнению.</w:t>
      </w:r>
    </w:p>
    <w:p w14:paraId="79FB63EB"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2.1.3. Обеспечить подачу под загрузку исправного транспортного средства, отвечающего техническим и санитарным требованиям для перевозки груза, указанного в поручении Экспедитору, в согласованные с Клиентом сроки. </w:t>
      </w:r>
    </w:p>
    <w:p w14:paraId="3C352CED"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2.1.4. Исполнять указания Клиента в соответствии с настоящим Договором при условии, что указания будут конкретными, правомерными и осуществимыми.</w:t>
      </w:r>
    </w:p>
    <w:p w14:paraId="5F0951FE"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2.1.5. В случае возникновения объективных причин, не позволяющих выполнить согласованную и принятую заявку, извещать Клиента не позднее чем за 24 часа до момента загрузки для принятия совместных мер по ее выполнению.</w:t>
      </w:r>
    </w:p>
    <w:p w14:paraId="039B6B92"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2.1.6. В случае отступления от указаний Клиента незамедлительно уведомить его о таком отступлении. В случае, если соответствующее уведомление невозможно сделать незамедлительно, Экспедитор обязуется в течение последующих 24-х часов уведомить Клиента о допущенных отступлениях.  </w:t>
      </w:r>
    </w:p>
    <w:p w14:paraId="7C7A81E6"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2.1.7. Обеспечить принятие груза к перевозке согласно условиям, указанным в Поручении Экспедитору. В случае, если согласно Поручению на Экспедитора возложена обязанность по осуществлению контроля загрузки, размещения, крепления груза, целостности его упаковки, Экспедитор обязан информировать Клиента о выявленных в процессе осуществления контроля нарушениях и согласовать с Клиентом порядок дальнейших действий. При отсутствии со стороны Клиента соответствующих указаний о дальнейших </w:t>
      </w:r>
      <w:r w:rsidRPr="00A74666">
        <w:rPr>
          <w:rFonts w:ascii="Times New Roman" w:hAnsi="Times New Roman" w:cs="Times New Roman"/>
        </w:rPr>
        <w:lastRenderedPageBreak/>
        <w:t xml:space="preserve">действиях в течение 24-х часов с момента получения соответствующей информации от Экспедитора Экспедитор вправе отказаться от исполнения Заявки и требовать от Клиента выплаты штрафа за срыв загрузки и возмещения всех понесенных расходов, а также штрафа за каждые сутки простоя транспортного средства. </w:t>
      </w:r>
    </w:p>
    <w:p w14:paraId="02D647CC"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2.1.8. Предоставлять по требованию Клиента информацию о процессе перевозки груза, информировать Клиента обо всех случаях вынужденной задержки транспортных средств в пути их следования, авариях, других обстоятельствах, препятствующих своевременной доставке груза либо угрожающих сохранности груза.</w:t>
      </w:r>
    </w:p>
    <w:p w14:paraId="718D1EAB"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2.1.9. Незамедлительно извещать Клиента обо всех недостатках, обнаруженных на загрузке (нарушении целостности упаковки, пломб, излишках/недостачах грузовых мест по сравнению с данными товарно-транспортных документов, </w:t>
      </w:r>
      <w:proofErr w:type="spellStart"/>
      <w:r w:rsidRPr="00A74666">
        <w:rPr>
          <w:rFonts w:ascii="Times New Roman" w:hAnsi="Times New Roman" w:cs="Times New Roman"/>
        </w:rPr>
        <w:t>подмочке</w:t>
      </w:r>
      <w:proofErr w:type="spellEnd"/>
      <w:r w:rsidRPr="00A74666">
        <w:rPr>
          <w:rFonts w:ascii="Times New Roman" w:hAnsi="Times New Roman" w:cs="Times New Roman"/>
        </w:rPr>
        <w:t xml:space="preserve"> и иной порче грузов, прибытии грузов без надлежащих перевозочных и иных, подлежащих следованию с грузом, документов, а также в случае расхождения фактического статуса грузов с данными, содержащимися в документах на грузы, либо с предварительно сообщенными Экспедитору Клиентом сведениями) и действовать в соответствии с его письменными указаниями.</w:t>
      </w:r>
    </w:p>
    <w:p w14:paraId="4DDE83DA"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2.1.10. Если иное не оговорено в заявке обеспечить передачу Клиенту заверенных Экспедитором копий документов, подтверждающих выполнение перевозки (транспортные накладные установленного образца, применимые к соответствующему виду перевозки) с отметкой о приеме/сдаче груза и других подтверждающих соответствующую перевозку документов, а также документов, подтверждающих дополнительные расходы Экспедитора по перевозке.</w:t>
      </w:r>
    </w:p>
    <w:p w14:paraId="6C752B2B"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2.1.11. Производить расчеты со всеми организациями и предприятиями, привлеченными к транспортировке и экспедиционному обслуживанию грузов в рамках настоящего Договора, с последующим возмещением этих расходов Клиентом. </w:t>
      </w:r>
    </w:p>
    <w:p w14:paraId="6605FCD1"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2.1.12. По факту выполнения перевозки Экспедитор обязуется оформить Акты выполненных работ (оказанных услуг) и предоставить их на подписание Клиенту.</w:t>
      </w:r>
    </w:p>
    <w:p w14:paraId="0EC0C2DC"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2.2. Права Экспедитора:</w:t>
      </w:r>
    </w:p>
    <w:p w14:paraId="140018BD"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2.2.1. В случае предоставления Клиентом неполной информации запросить у Клиента необходимые дополнительные данные.</w:t>
      </w:r>
    </w:p>
    <w:p w14:paraId="62C1C195"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2.2.2.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если в Поручении Экспедитору Клиентом не указано иное.</w:t>
      </w:r>
    </w:p>
    <w:p w14:paraId="3E2C5070"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2.2.3. По отдельному поручению Клиента и за счёт Клиента, от своего имени или от имени Клиента заключать договор страхования груза на период перевозки на основании указаний Клиента, изложенных в соответствующем поручении на страхование. При этом Клиент обязан возместить Экспедитору расходы по страхованию груза. Условия страхования согласовываются Сторонами до начала перевозки. </w:t>
      </w:r>
    </w:p>
    <w:p w14:paraId="4516B453"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2.2.4. Получать на руки перевозочные и товаросопроводительные документы.</w:t>
      </w:r>
    </w:p>
    <w:p w14:paraId="1310B39D"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2.2.5. Привлекать к исполнению своих обязанностей по настоящему Договору третьих лиц, при этом Экспедитор несет ответственность перед Клиентом за действия и бездействия привлеченных третьих лиц в соответствии с применимым к перевозке законодательством, которым регулируется соответствующая перевозка.</w:t>
      </w:r>
    </w:p>
    <w:p w14:paraId="02C75140"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2.2.6. Экспедитор имеет право удерживать находящийся в его распоряжении груз Клиента до полной уплаты вознаграждения и возмещения Клиентом понесенных Экспедитором расходов с правом получения последующего возмещения расходов в связи с удержанием груза Клиента. При этом Экспедитор не несет ответственности за сохранность удерживаемого груза. </w:t>
      </w:r>
    </w:p>
    <w:p w14:paraId="3384B51B"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2.2.7. В случае изменения тарифов транспортными ведомствами и организациями, привлеченными Экспедитором к перевозке грузов по поручению Клиента, Экспедитор имеет право изменить цены на услуги с обязательным уведомлением Клиента в течение 5-ти суток с момента </w:t>
      </w:r>
      <w:proofErr w:type="gramStart"/>
      <w:r w:rsidRPr="00A74666">
        <w:rPr>
          <w:rFonts w:ascii="Times New Roman" w:hAnsi="Times New Roman" w:cs="Times New Roman"/>
        </w:rPr>
        <w:t>ввода  в</w:t>
      </w:r>
      <w:proofErr w:type="gramEnd"/>
      <w:r w:rsidRPr="00A74666">
        <w:rPr>
          <w:rFonts w:ascii="Times New Roman" w:hAnsi="Times New Roman" w:cs="Times New Roman"/>
        </w:rPr>
        <w:t xml:space="preserve"> действие соответствующих приказов и распоряжений о новых тарифах.</w:t>
      </w:r>
    </w:p>
    <w:p w14:paraId="052490C6"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2.3. Обязанности Клиента:</w:t>
      </w:r>
    </w:p>
    <w:p w14:paraId="66D2BCBE"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2.3.1. Направить по электронной почте Поручение Экспедитору.</w:t>
      </w:r>
    </w:p>
    <w:p w14:paraId="3D9FA36F"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2.3.2. Предоставить необходимые документы и информацию о грузе (особые свойства), об условиях его перевозки, а также подготовить и передать для погрузки на представленные транспортные средства подготовленные к перевозке грузы и все необходимые товаросопроводительные и таможенные документы – контракты, инвойсы, лицензии, таможенные декларации, транзитные и иные разрешения, сертификаты и др. Клиент гарантирует достоверность и полноту представляемых Клиентом и/или грузоотправителем документов, а также информации о свойствах груза, об условиях его перевозки и иной информации, необходимой для исполнения Экспедитором и привлекаемым им перевозчиком обязанностей, предусмотренных настоящим Договором.  Клиент обязан обеспечить полное соответствие загружаемого груза товаросопроводительным документам и сведениям на груз, предоставленным Экспедитору и/или привлеченному Экспедитором перевозчику. </w:t>
      </w:r>
    </w:p>
    <w:p w14:paraId="304DAE12"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lastRenderedPageBreak/>
        <w:t>2.3.3. Обеспечить готовность груза к погрузке в согласованном с Экспедитором пункте погрузки в сроки, по номенклатуре и в количестве, указанными в Поручении Экспедитору, в транспортировочной таре и упаковке, обеспечивающей сохранность груза на протяжении перевозки по всему заявленному маршруту. Обеспечивать надлежащую упаковку отправляемых грузов, соответствующую требованиям ГОСТ и международным актам.</w:t>
      </w:r>
    </w:p>
    <w:p w14:paraId="2F1BACBA"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Перевозимый груз должен находиться:</w:t>
      </w:r>
    </w:p>
    <w:p w14:paraId="53BE1A49"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w:t>
      </w:r>
      <w:r w:rsidRPr="00A74666">
        <w:rPr>
          <w:rFonts w:ascii="Times New Roman" w:hAnsi="Times New Roman" w:cs="Times New Roman"/>
        </w:rPr>
        <w:tab/>
        <w:t>в цельной заводской упаковке, на которой обозначены наименование, характер груза, вес груза и количество вложений;</w:t>
      </w:r>
    </w:p>
    <w:p w14:paraId="3F033DA2"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w:t>
      </w:r>
      <w:r w:rsidRPr="00A74666">
        <w:rPr>
          <w:rFonts w:ascii="Times New Roman" w:hAnsi="Times New Roman" w:cs="Times New Roman"/>
        </w:rPr>
        <w:tab/>
        <w:t xml:space="preserve">в произвольной упаковке, исключающей незаметный доступ (опечатанной, опломбированной и т.п.). </w:t>
      </w:r>
    </w:p>
    <w:p w14:paraId="7A6044E4"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Клиент обязан в Поручении Экспедитору проинформировать Экспедитора о необходимости соблюдения  определенных условий перевозки груза, например, температурного режима при перевозке груза и прочих.                                                                                                                                                                                                                                                                                                                                                                                                                                                                                                                                  </w:t>
      </w:r>
    </w:p>
    <w:p w14:paraId="5A3FE540"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Экспедитор проверяет целостность упаковки, а также соблюдение температурного режима, если Клиент дал Экспедитору соответствующее указание в Поручении. </w:t>
      </w:r>
    </w:p>
    <w:p w14:paraId="604A9CFE"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2.3.4. Обеспечить возможность подачи транспорта в пункты погрузки и разгрузки, указанные в Поручении Экспедитору, а также погрузо-разгрузочные площадки в исправном состоянии, обеспечивающем осуществление свободного движения и маневрирования транспортных средств.</w:t>
      </w:r>
    </w:p>
    <w:p w14:paraId="2975A6D3"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2.3.5. Клиент обязан уплатить причитающееся Экспедитору вознаграждение, а также возместить понесенные им расходы в интересах Клиента или по вине Клиента, равно как по вине третьих лиц, за действия и бездействия которых ответственен Клиент. При этом сумма расходов определяется в выставляемом Экспедитором счете и подтверждается документально.</w:t>
      </w:r>
    </w:p>
    <w:p w14:paraId="218DAB5F"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2.3.6. В указанный Экспедитором срок выдать Экспедитору доверенность, если это необходимо для выполнения поручения Клиента. В случае не предоставления Клиентом доверенности </w:t>
      </w:r>
      <w:proofErr w:type="gramStart"/>
      <w:r w:rsidRPr="00A74666">
        <w:rPr>
          <w:rFonts w:ascii="Times New Roman" w:hAnsi="Times New Roman" w:cs="Times New Roman"/>
        </w:rPr>
        <w:t>согласно инструкций</w:t>
      </w:r>
      <w:proofErr w:type="gramEnd"/>
      <w:r w:rsidRPr="00A74666">
        <w:rPr>
          <w:rFonts w:ascii="Times New Roman" w:hAnsi="Times New Roman" w:cs="Times New Roman"/>
        </w:rPr>
        <w:t xml:space="preserve"> Экспедитора Экспедитор вправе отказаться от выполнения поручения Клиента с возложением на Клиента ответственности за срыв загрузки.</w:t>
      </w:r>
    </w:p>
    <w:p w14:paraId="52F41043"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2.3.7.Обеспечить допуск представителя Экспедитора (водителя или сюрвейера) к контролю процесса погрузки/разгрузки транспортных средств, включая поштучный пересчет грузовых мест или размещения в грузовом отсеке транспортного средства, проверки внешнего состояния упаковки и маркировки, проверки на соответствие сведений, заявленных в заявке Клиента, товаротранспортных документах с фактической загрузкой.</w:t>
      </w:r>
    </w:p>
    <w:p w14:paraId="7820AF61"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2.3.8. В случае, если представитель Экспедитора (водитель транспортного средства или сюрвейер) в соответствии с п.8 Конвенции КДПГ вносит в СМR-накладную оговорку об отсутствии  достаточной возможности проверить правильность записей о количестве грузовых мест, их маркировки, а также внешнего состояния груза и его упаковки, либо обоснованную оговорку, касающуюся внешнего состояния груза и его упаковки, обеспечить наличие подтверждения отправителя в СМR - накладной в связи с оговоркой водителя транспортного средства.</w:t>
      </w:r>
    </w:p>
    <w:p w14:paraId="18F522AA"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2.3.9. При погрузке обеспечить выполнение требований представителя Экспедитора (водителя или сюрвейера) по порядку загрузки груза на транспортное средство, его рациональному размещению и креплению на предмет обеспечения безопасности дорожного движения, и иных указаний, а также обеспечить за свой счет все средства крепления груза, не предусмотренные стандартным оборудованием транспортного средства и указанные Клиентом в  Заявке. </w:t>
      </w:r>
    </w:p>
    <w:p w14:paraId="0F3F8224"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2.3.10. Немедленно информировать Экспедитора о необходимости переадресовки транспортного средства (в случае возникновения таковой), об изменении объемов, номенклатуры или пунктов погрузки (разгрузки) не позднее, чем за 48 ч до соответствующей отгрузки, возмещать Экспедитору все возникшие в связи с изменениями расходы. </w:t>
      </w:r>
    </w:p>
    <w:p w14:paraId="12706344"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2.3.11. Обеспечить получение грузов в пунктах назначения лицами, имеющими надлежащим образом оформленные полномочия на получение грузов, указанных в товарно-транспортных документах по конкретной перевозке.</w:t>
      </w:r>
    </w:p>
    <w:p w14:paraId="7C9CE66A"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2.3.12. При получении Клиентом подписанного Экспедитором оригинала акта выполненных работ Клиент обязан подписать акт выполненных работ и выслать Экспедитору 2-ой экземпляр акта не позднее 7 дней с момента его получения. В случае неполучения Экспедитором подписанного со стороны Клиента акта выполненных работ по истечении 10 дней с момента его отправки Экспедитором на подписание, и в отсутствие мотивированного отказа от его подписания, акт считается принятым Клиентом на условиях, указанных в нем, услуга считается оказанной надлежащим образом.</w:t>
      </w:r>
    </w:p>
    <w:p w14:paraId="2A4071FC"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2.4. Права Клиента:</w:t>
      </w:r>
    </w:p>
    <w:p w14:paraId="0561A598"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2.4.1. Получать информацию и документы о состоянии перевозок по настоящему Договору.</w:t>
      </w:r>
    </w:p>
    <w:p w14:paraId="0E1A71EB"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2.4.</w:t>
      </w:r>
      <w:proofErr w:type="gramStart"/>
      <w:r w:rsidRPr="00A74666">
        <w:rPr>
          <w:rFonts w:ascii="Times New Roman" w:hAnsi="Times New Roman" w:cs="Times New Roman"/>
        </w:rPr>
        <w:t>2.Выбирать</w:t>
      </w:r>
      <w:proofErr w:type="gramEnd"/>
      <w:r w:rsidRPr="00A74666">
        <w:rPr>
          <w:rFonts w:ascii="Times New Roman" w:hAnsi="Times New Roman" w:cs="Times New Roman"/>
        </w:rPr>
        <w:t xml:space="preserve"> маршрут следования груза, в случае если маршрут следования груза не определен сторонами в Поручении Экспедитору, считается, что Клиент заранее выразил свое согласие на осуществление перевозки груза по маршруту, избираемому Экспедитором.</w:t>
      </w:r>
    </w:p>
    <w:p w14:paraId="2790F29B"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lastRenderedPageBreak/>
        <w:t>2.4.3. Требовать у Экспедитора предоставления информации о процессе перевозки груза.</w:t>
      </w:r>
    </w:p>
    <w:p w14:paraId="7EB7DA8E"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2.4.4. Давать указания Экспедитору в соответствии с настоящим Договором.</w:t>
      </w:r>
    </w:p>
    <w:p w14:paraId="6E4866E7" w14:textId="77777777" w:rsidR="000B69DB" w:rsidRPr="00A74666" w:rsidRDefault="000B69DB" w:rsidP="00A16099">
      <w:pPr>
        <w:pStyle w:val="a3"/>
        <w:jc w:val="both"/>
        <w:rPr>
          <w:rFonts w:ascii="Times New Roman" w:hAnsi="Times New Roman" w:cs="Times New Roman"/>
        </w:rPr>
      </w:pPr>
    </w:p>
    <w:p w14:paraId="6AA0ACB8"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3.</w:t>
      </w:r>
      <w:r w:rsidRPr="00A74666">
        <w:rPr>
          <w:rFonts w:ascii="Times New Roman" w:hAnsi="Times New Roman" w:cs="Times New Roman"/>
          <w:b/>
          <w:bCs/>
        </w:rPr>
        <w:tab/>
        <w:t>ПОРЯДОК ОФОРМЛЕНИЯ ПОРУЧЕНИЯ ЭКСПЕДИТОРУ</w:t>
      </w:r>
    </w:p>
    <w:p w14:paraId="310EF1FA"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3.1. Экспедитор выполняет услуги и организует конкретную перевозку груза Клиента по его Поручению/Заявке, переданному в письменной форме с использованием электронной связи. Поручение направляется заблаговременно в порядке и в сроки, указанные в Договоре. В случае осуществления мультимодальной перевозки Поручение подается Экспедитору в срок от 7 до 21 дня в зависимости о сложности перевозки, что предварительно согласовывается с Экспедитором. </w:t>
      </w:r>
      <w:proofErr w:type="gramStart"/>
      <w:r w:rsidRPr="00A74666">
        <w:rPr>
          <w:rFonts w:ascii="Times New Roman" w:hAnsi="Times New Roman" w:cs="Times New Roman"/>
        </w:rPr>
        <w:t>Каждая  заявка</w:t>
      </w:r>
      <w:proofErr w:type="gramEnd"/>
      <w:r w:rsidRPr="00A74666">
        <w:rPr>
          <w:rFonts w:ascii="Times New Roman" w:hAnsi="Times New Roman" w:cs="Times New Roman"/>
        </w:rPr>
        <w:t xml:space="preserve"> является неотъемлемой частью настоящего договора, должна быть подписана уполномоченным лицом Клиента и заверена печатью. Клиент несет полную ответственность за достоверность изложенной в заявке информации. В необходимых случаях Клиент выдает Экспедитору доверенность для осуществления действий в качестве поверенного от имени </w:t>
      </w:r>
      <w:proofErr w:type="gramStart"/>
      <w:r w:rsidRPr="00A74666">
        <w:rPr>
          <w:rFonts w:ascii="Times New Roman" w:hAnsi="Times New Roman" w:cs="Times New Roman"/>
        </w:rPr>
        <w:t>Клиента  и</w:t>
      </w:r>
      <w:proofErr w:type="gramEnd"/>
      <w:r w:rsidRPr="00A74666">
        <w:rPr>
          <w:rFonts w:ascii="Times New Roman" w:hAnsi="Times New Roman" w:cs="Times New Roman"/>
        </w:rPr>
        <w:t xml:space="preserve"> в его интересах.</w:t>
      </w:r>
    </w:p>
    <w:p w14:paraId="2565C336"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3.2. При подтверждении принятия к исполнению Экспедитором Заявка должна быть подписана уполномоченным лицом последнего, заверена печатью и передана в письменной форме с использованием электронной связи. Заявка считается принятой Экспедитором к исполнению с момента получения Клиентом подписанной Экспедитором заявки либо с момента направления Клиенту подтверждения о принятии заявки к исполнению в виде отдельного документа.</w:t>
      </w:r>
    </w:p>
    <w:p w14:paraId="4BFEBBB8"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3.3. В случае предоставления неполной информации Экспедитор должен запросить у Клиента необходимые дополнительные данные.</w:t>
      </w:r>
    </w:p>
    <w:p w14:paraId="0674582A"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3.4. Клиент уведомляет в заявке Экспедитора об особых свойствах и характеристиках грузов, которые по своей природе являются или могут стать опасными, радиоактивными, токсичными или наносящими (угрожающими нанести) ущерб окружающей среде, третьим лицам и транспортному средству, а также о скоропортящихся и хрупких (т.е. требующих особых условий транспортировки, обработки и хранения) грузах. Опасные, вредные или скоропортящиеся и хрупкие грузы не принимаются Экспедитором в случае отсутствия предварительного письменного запроса, инструкций и данных по безопасности от Клиента и в случае отсутствия подтверждения Экспедитора о согласии на прием таких грузов. </w:t>
      </w:r>
    </w:p>
    <w:p w14:paraId="38670053"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3.5. Экспедитор вправе отступать от указаний Клиента, если только это необходимо в 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ответ на свой запрос.</w:t>
      </w:r>
    </w:p>
    <w:p w14:paraId="62844B6A"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3.6. Условия, оговоренные в конкретной Заявке, в случае расхождения с условиями настоящего договора, имеют преимущественное право по отношению к условиям Договора.</w:t>
      </w:r>
    </w:p>
    <w:p w14:paraId="084E047E" w14:textId="77777777" w:rsidR="000B69DB" w:rsidRPr="00A74666" w:rsidRDefault="000B69DB" w:rsidP="00A16099">
      <w:pPr>
        <w:pStyle w:val="a3"/>
        <w:jc w:val="both"/>
        <w:rPr>
          <w:rFonts w:ascii="Times New Roman" w:hAnsi="Times New Roman" w:cs="Times New Roman"/>
        </w:rPr>
      </w:pPr>
    </w:p>
    <w:p w14:paraId="340F073A"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4.</w:t>
      </w:r>
      <w:r w:rsidRPr="00A74666">
        <w:rPr>
          <w:rFonts w:ascii="Times New Roman" w:hAnsi="Times New Roman" w:cs="Times New Roman"/>
          <w:b/>
          <w:bCs/>
        </w:rPr>
        <w:tab/>
        <w:t>ПОРЯДОК РАСЧЕТОВ</w:t>
      </w:r>
    </w:p>
    <w:p w14:paraId="3F95116A"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4.1. Расчеты по Договору осуществляются Сторонами в безналичной форме и национальной валюте Казахстана путем перечисления денежных средств со счета Клиента на счет Экспедитора, при этом, все банковские расходы и комиссии в связи с таким перечислением оплачиваются Клиентом. </w:t>
      </w:r>
    </w:p>
    <w:p w14:paraId="54C9E513"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4.2. По взаимному согласию Сторон стоимость услуг может согласовываться в денежном эквиваленте иностранной валюты. Расчет суммы стоимости услуг, подлежащей уплате в тенге, будет проводиться согласно официальному курсу тенге к иностранной валюте на день оформления Экспедитором счета, если иной порядок определения суммы не будет установлен Сторонами. </w:t>
      </w:r>
    </w:p>
    <w:p w14:paraId="6065F460" w14:textId="798FDD41"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4.3. Порядок оплаты услуг - стопроцентная предоплата, которая должна быть уплачена Клиентом Экспедитору в течени</w:t>
      </w:r>
      <w:r w:rsidR="00DE550A" w:rsidRPr="00A74666">
        <w:rPr>
          <w:rFonts w:ascii="Times New Roman" w:hAnsi="Times New Roman" w:cs="Times New Roman"/>
        </w:rPr>
        <w:t>е</w:t>
      </w:r>
      <w:r w:rsidRPr="00A74666">
        <w:rPr>
          <w:rFonts w:ascii="Times New Roman" w:hAnsi="Times New Roman" w:cs="Times New Roman"/>
        </w:rPr>
        <w:t xml:space="preserve"> 3 (трех) рабочих дней с даты выставления счета, при этом основанием для оплаты услуг является данный Договор или счет Экспедитора, направленный Клиенту по электронной почте. </w:t>
      </w:r>
    </w:p>
    <w:p w14:paraId="425CE4FC"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4.4. Если в день проведения Клиентом оплаты услуг или других денежных обязательств, согласованных в иностранной валюте, официальный курс тенге к иностранной валюте будет больше, по сравнению с курсом тенге к иностранной валюте на день, который был принят Сторонами для определения суммы денежного обязательства в тенге, то Экспедитор имеет право осуществить перерасчет и увеличить стоимость предоставленных услуг или других денежных обязательств на суммы разницы, возникшей между суммой денежного обязательства, рассчитанной по курсу тенге к иностранной валюте на день, который был принят Сторонами для определения сумм денежных обязательств в тенге, и суммой денежного обязательства, рассчитанной по курсу тенге к иностранной валюте на день проведения оплат, а Клиент обязан будет уплатить такую разницу. </w:t>
      </w:r>
    </w:p>
    <w:p w14:paraId="00C976C9"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4.5. В случае авансирования Клиентом денежных средств окончательный расчет по организации транспортно-экспедиционного обслуживания грузов Клиента производится сторонами по факту оказания услуги в течение 5-ти дней с момента доставки груза грузополучателю согласно Заявке Клиента </w:t>
      </w:r>
      <w:proofErr w:type="gramStart"/>
      <w:r w:rsidRPr="00A74666">
        <w:rPr>
          <w:rFonts w:ascii="Times New Roman" w:hAnsi="Times New Roman" w:cs="Times New Roman"/>
        </w:rPr>
        <w:t>на основании</w:t>
      </w:r>
      <w:proofErr w:type="gramEnd"/>
      <w:r w:rsidRPr="00A74666">
        <w:rPr>
          <w:rFonts w:ascii="Times New Roman" w:hAnsi="Times New Roman" w:cs="Times New Roman"/>
        </w:rPr>
        <w:t xml:space="preserve"> выставленного Экспедитором счета.</w:t>
      </w:r>
    </w:p>
    <w:p w14:paraId="4BDEAB53"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4.6. Компенсация дополнительных расходов, понесенных Экспедитором по вине Клиента при осуществлении перевозки и штрафных санкций производится Клиентом на основании отдельного счета </w:t>
      </w:r>
      <w:r w:rsidRPr="00A74666">
        <w:rPr>
          <w:rFonts w:ascii="Times New Roman" w:hAnsi="Times New Roman" w:cs="Times New Roman"/>
        </w:rPr>
        <w:lastRenderedPageBreak/>
        <w:t>Экспедитора в течение 5-ти дней с даты выставления счета и получения от Экспедитора оригиналов или заверенных Экспедитором копий документов, подтверждающих расходы, обосновывающих предъявляемые штрафные санкции, если иной порядок компенсации затрат, их форма и сроки оплаты не будут согласованы сторонами дополнительно в заявке.</w:t>
      </w:r>
    </w:p>
    <w:p w14:paraId="385F72BC"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4.7. Дата зачисления денежных средств на счет Экспедитора является датой оплаты.</w:t>
      </w:r>
    </w:p>
    <w:p w14:paraId="40C16499" w14:textId="77777777" w:rsidR="000B69DB" w:rsidRPr="00A74666" w:rsidRDefault="000B69DB" w:rsidP="00A16099">
      <w:pPr>
        <w:pStyle w:val="a3"/>
        <w:jc w:val="both"/>
        <w:rPr>
          <w:rFonts w:ascii="Times New Roman" w:hAnsi="Times New Roman" w:cs="Times New Roman"/>
        </w:rPr>
      </w:pPr>
    </w:p>
    <w:p w14:paraId="563D144D" w14:textId="77777777" w:rsidR="000B69DB" w:rsidRPr="00A74666" w:rsidRDefault="000B69DB" w:rsidP="00A16099">
      <w:pPr>
        <w:pStyle w:val="a3"/>
        <w:jc w:val="both"/>
        <w:rPr>
          <w:rFonts w:ascii="Times New Roman" w:hAnsi="Times New Roman" w:cs="Times New Roman"/>
        </w:rPr>
      </w:pPr>
    </w:p>
    <w:p w14:paraId="0040BC32"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5.</w:t>
      </w:r>
      <w:r w:rsidRPr="00A74666">
        <w:rPr>
          <w:rFonts w:ascii="Times New Roman" w:hAnsi="Times New Roman" w:cs="Times New Roman"/>
          <w:b/>
          <w:bCs/>
        </w:rPr>
        <w:tab/>
        <w:t>ПРАВИЛА ПЕРЕВОЗКИ ГРУЗОВ АВТОМОБИЛЬНЫМ ТРАНСПОРТОМ</w:t>
      </w:r>
    </w:p>
    <w:p w14:paraId="4E80850F"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5.1. При организации перевозок и осуществлении ТЭО автомобильным транспортом стороны руководствуются Таможенной Конвенцией о международной перевозке грузов с применением книжки МДП (Конвенция МДП), Конвенцией о договоре международной перевозке грузов (CMR) в редакции Протокола от 05.07.1978г., Европейским соглашением о дорожной перевозке опасных грузов (ДОПОГ).</w:t>
      </w:r>
    </w:p>
    <w:p w14:paraId="337D6173"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5.2. Обязанности Экспедитора:</w:t>
      </w:r>
    </w:p>
    <w:p w14:paraId="6C104833"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5.2.1. Организовать от своего имени, но за счет Клиента, перевозки грузов Клиента в международном и </w:t>
      </w:r>
      <w:proofErr w:type="spellStart"/>
      <w:r w:rsidRPr="00A74666">
        <w:rPr>
          <w:rFonts w:ascii="Times New Roman" w:hAnsi="Times New Roman" w:cs="Times New Roman"/>
        </w:rPr>
        <w:t>внутриказахстанском</w:t>
      </w:r>
      <w:proofErr w:type="spellEnd"/>
      <w:r w:rsidRPr="00A74666">
        <w:rPr>
          <w:rFonts w:ascii="Times New Roman" w:hAnsi="Times New Roman" w:cs="Times New Roman"/>
        </w:rPr>
        <w:t xml:space="preserve"> сообщении, собственными силами и/или путём привлечения третьих лиц по его поручениям, и осуществить транспортно-экспедиционное обслуживание.</w:t>
      </w:r>
    </w:p>
    <w:p w14:paraId="47AEBB0C"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5.2.2. Заключить договоры перевозки с перевозчиком от своего имени, но за счет Клиента.</w:t>
      </w:r>
    </w:p>
    <w:p w14:paraId="154A9234"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5.2.3. Информировать Клиента о нарушении сроков доставки груза в пункт назначения и принять все меры по устранению нарушения.</w:t>
      </w:r>
    </w:p>
    <w:p w14:paraId="68D79C5F"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5.2.4. Организовать по согласованию с Клиентом сопровождение, страхование грузов и выполнить другие поручения Клиента с возмещением расходов в соответствии с установленным сторонами порядком. </w:t>
      </w:r>
    </w:p>
    <w:p w14:paraId="3296CD4B"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5.3. Обязанности Клиента:</w:t>
      </w:r>
    </w:p>
    <w:p w14:paraId="5E4E757C"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5.3.1. Подать Поручение Экспедитору за 3 (три) рабочих дня до начала перевозки. При перевозке грузов с привлечением негабаритной и тяжеловесной техники Поручение Экспедитору подается не менее чем за 21 день до начала перевозки. Отказ от ранее заявленной автомобильной перевозки возможен не позднее, чем за 48 часов до подачи транспортного средства под погрузку, а при перевозках грузов негабаритными и тяжеловесными транспортными средствами не менее, чем за 7 дней до подачи транспортного средства под погрузку. Если Клиент отказался от Поручения Экспедитору менее, чем за 48 часов, то он оплачивает штраф в размере, выставленном соответствующим привлеченным перевозчиком Экспедитору либо в размере, согласованном сторонами в настоящем Договоре или в условиях Поручения.</w:t>
      </w:r>
    </w:p>
    <w:p w14:paraId="02FDFB94"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5.3.2. Согласовывать с Экспедитором конкретный объем, характер и стоимость услуг путем предоставления Поручения Экспедитору.</w:t>
      </w:r>
    </w:p>
    <w:p w14:paraId="64A914F6"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5.3.3. Предоставить в пункте отгрузки грузы по номенклатуре и в количестве, указанном в Поручении Экспедитору, в таре и упаковке, обеспечивающей его сохранность при перевозке и проведении погрузочно-разгрузочных работ, а также документы, необходимые для перевозки (товарно-транспортные, таможенные документы, сертификаты, разрешения на ввоз и прочее), нести полную ответственность за полноту предоставленных документов и сведений и за соответствие загружаемого груза предоставленным документам и сведениям о грузе.</w:t>
      </w:r>
    </w:p>
    <w:p w14:paraId="4596040D"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5.3.4. Обеспечить в нормативный срок погрузку/выгрузку и таможенное оформление груза (срок, в течение которого с Клиента не взимается дополнительная плата за пользование транспортным средством), при этом нормативный срок  на погрузку/выгрузку и таможенное оформление товаров составляет: на иностранной территории - 24 часа, на территории государств – участниц СНГ– 48 часов. При перевозках грузов в пределах территории Казахстана нормативный срок на погрузку/выгрузку составляет 6 часов. При перевозках грузов в пределах Таможенного союза нормативный срок на погрузку/выгрузку составляет 24 часа. При исчислении нормативных сроков простоя автотранспортных средств не учитываются выходные и праздничные дни. Простой автотранспорта в выходные и праздничные дни сверх согласованного нормативного простоя оплачивается Клиентом.</w:t>
      </w:r>
    </w:p>
    <w:p w14:paraId="272639AC"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5.3.5. Руководствоваться и строго соблюдать правила и указания таможенных органов, где производится таможенное оформление на экспорт и таможенная очистка импортных груза. </w:t>
      </w:r>
    </w:p>
    <w:p w14:paraId="2AA97FFF" w14:textId="77777777" w:rsidR="000B69DB" w:rsidRPr="00A74666" w:rsidRDefault="000B69DB" w:rsidP="00A16099">
      <w:pPr>
        <w:pStyle w:val="a3"/>
        <w:jc w:val="both"/>
        <w:rPr>
          <w:rFonts w:ascii="Times New Roman" w:hAnsi="Times New Roman" w:cs="Times New Roman"/>
        </w:rPr>
      </w:pPr>
    </w:p>
    <w:p w14:paraId="43A02BC2"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6.</w:t>
      </w:r>
      <w:r w:rsidRPr="00A74666">
        <w:rPr>
          <w:rFonts w:ascii="Times New Roman" w:hAnsi="Times New Roman" w:cs="Times New Roman"/>
          <w:b/>
          <w:bCs/>
        </w:rPr>
        <w:tab/>
        <w:t>ОТВЕТСТВЕННОСТЬ СТОРОН</w:t>
      </w:r>
    </w:p>
    <w:p w14:paraId="72BB99D0"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Казахстана и международными нормами, а также данным Договором.</w:t>
      </w:r>
    </w:p>
    <w:p w14:paraId="2208AB1D"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6.2. В случае утраты, недостачи или повреждения груза во время автомобильной перевозки ответственность Экспедитора не может превышать размера ответственности фактического перевозчика, привлеченного Экспедитором для оказания перевозки. </w:t>
      </w:r>
    </w:p>
    <w:p w14:paraId="41993666"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6.3. Экспедитор не несет ответственность за утрату, недостачу или повреждение груза, если они произошли вследствие естественной убыли.</w:t>
      </w:r>
    </w:p>
    <w:p w14:paraId="2DC8D01B"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lastRenderedPageBreak/>
        <w:t>6.4. Если Экспедитор принимает к обслуживанию опасные грузы, а в процессе перевозки возникнет опасность для других грузов или для жизни и здоровья людей, то такие грузы могут быть уничтожены без предупреждения Клиента. Клиент оплачивает все расходы по уничтожению груза, а также возмещает третьим лицам ущерб, понесенный ими по вине Клиента.</w:t>
      </w:r>
    </w:p>
    <w:p w14:paraId="0BE4689D"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6.5. Клиент гарантирует достоверность и полноту представляемых Клиентом и/или грузоотправителем документов, а также информации о свойствах груза, об условиях его перевозки и иной информации, необходимой для исполнения Экспедитором и привлекаемым им перевозчиком обязанностей, предусмотренных настоящим Договором.  Клиент обязан обеспечить полное соответствие загружаемого груза товаросопроводительным документам и сведениям на груз, предоставленным Экспедитору и/или привлеченному Экспедитором перевозчику. В случае не выполнения Клиентом условий, согласованных Сторонами в настоящем пункте и при обнаружении как Экспедитором (перевозчиком), так и контролирующими органами несоответствия, неполноты, недостоверности предоставленных грузоотправителем документов и сведений о грузе фактически загруженному в транспортное средство, предоставленное Экспедитором, Клиент возмещает Экспедитору штрафы наложенные (оплаченные) на перевозчика или  Экспедитора, в связи с нарушением таможенного законодательства и законодательства, регулирующего транспортно-экспедиционную деятельность. Помимо этого Клиент возмещает иные расходы Экспедитора, возникшие в связи с обнаруженными несоответствиями (неполнота, недостоверность предоставленных документов), в том числе оплачивает штраф за простой автотранспорта, возникший в связи предоставлением недостоверных документов, сведений на груз, а также уплачивает Экспедитору штраф в размере 20% от согласованной в транспортном заказе/заявке стоимости услуги Экспедитора за перевозку.</w:t>
      </w:r>
    </w:p>
    <w:p w14:paraId="548E097A"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6.6. Штрафы, выставленные перевозчиком Экспедитору за простой транспортных средств, не предъявление груза к перевозке, отказ от перевозки, а также по иным основаниям по вине Клиента оплачивает Клиент при отсутствии вины Экспедитора.</w:t>
      </w:r>
    </w:p>
    <w:p w14:paraId="680E813B"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6.7. Клиент возмещает Экспедитору стоимость ущерба, причиненного по вине Клиента, грузоотправителя или получателя, или привлеченными ими лицами, транспортному средству при проведении погрузочно-разгрузочных работ, а также в процессе перевозки.</w:t>
      </w:r>
    </w:p>
    <w:p w14:paraId="0F80B490"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6.8. В случае дополнительного пробега автомобиля при перевозке комплектного и сборного груза в случае переадресации груза или изменении маршрута следования Клиентом, Клиент оплачивает Экспедитору 2 евро за каждый дополнительный километр пробега, если иное не согласовано Сторонами.</w:t>
      </w:r>
    </w:p>
    <w:p w14:paraId="579BC304"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6.9. В случае срыва загрузки (непредставления груза или отказ от загрузки менее чем за 48 часов до загрузки), Клиент возмещает Экспедитору суммы штрафов, налагаемых перевозчиком на Экспедитора.</w:t>
      </w:r>
    </w:p>
    <w:p w14:paraId="0D954DF8"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6.10. За срыв подачи транспортного средства в течение 3-х дней и более в рамках подтвержденной заявки по вине Экспедитора или третьих лиц, к услугам которых он обращается, Клиент вправе взыскать с Экспедитора штраф в размере 20% от согласованной в Заявке стоимости услуг Экспедитора.</w:t>
      </w:r>
    </w:p>
    <w:p w14:paraId="33DCCA95"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6.11. За сверхнормативный простой автотранспортного средства Экспедитор вправе взыскать с Клиента штраф за каждые начавшиеся сутки простоя каждого автотранспортного средства в размере, эквивалентном 150,00 евро за каждые начавшиеся сутки сверхнормативного простоя при международных автомобильных перевозках, и 50,00 евро при перевозках в пределах Казахстана.</w:t>
      </w:r>
    </w:p>
    <w:p w14:paraId="38548567"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6.12. В случае, если по причине предоставления Клиентом Экспедитору недостоверных и неточных сведений  о грузе возникла необходимость произвести переоформление документов на груз для осуществления перевозки, оформить новые, недостающие документы на груз, осуществить иные формальности, Клиент несет материальную ответственность в размере стоимости расходов, сборов, связанных с переоформлением документов, груза к перевозке, возместить Экспедитору возможные штрафы в размере, предъявленном со стороны третьих лиц, привлеченных Экспедитором к осуществлению перевозки;</w:t>
      </w:r>
    </w:p>
    <w:p w14:paraId="1D8EA101"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6.13. Если предварительно не согласовано в письменном виде, что грузы должны быть отправлены или доставлены в определенную дату, Экспедитор не несет ответственность за даты начала и окончания организации перевозки груза.</w:t>
      </w:r>
    </w:p>
    <w:p w14:paraId="03C35C03"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6.14. За нарушение Клиентом сроков расчетов или возмещения расходов, установленных Договором или </w:t>
      </w:r>
      <w:proofErr w:type="gramStart"/>
      <w:r w:rsidRPr="00A74666">
        <w:rPr>
          <w:rFonts w:ascii="Times New Roman" w:hAnsi="Times New Roman" w:cs="Times New Roman"/>
        </w:rPr>
        <w:t>условиями Заявок</w:t>
      </w:r>
      <w:proofErr w:type="gramEnd"/>
      <w:r w:rsidRPr="00A74666">
        <w:rPr>
          <w:rFonts w:ascii="Times New Roman" w:hAnsi="Times New Roman" w:cs="Times New Roman"/>
        </w:rPr>
        <w:t xml:space="preserve"> Экспедитор вправе начислять пеню в пеню в размере 0,5% от просроченной суммы за каждый день просрочки, а также 10 % годовых от просроченной суммы. </w:t>
      </w:r>
    </w:p>
    <w:p w14:paraId="78AD9EDA"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6.15. Клиент возмещает Экспедитору стоимость ремонта транспортного средства, если транспортному средству причинены повреждения вследствие неправильной загрузки/выгрузки, некачественной упаковки, а также вследствие особенностей опасного груза, относительно которых Экспедитор не был предупрежден и проинструктирован Клиентом. Фиксация повреждений транспортного средства может быть осуществлена путем составления соответствующего акта о повреждении, проведением фотосъемки повреждений и т.п. по согласованию сторон.</w:t>
      </w:r>
    </w:p>
    <w:p w14:paraId="37B40124"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lastRenderedPageBreak/>
        <w:t>6.16. Клиент возмещает Экспедитору штрафы, другие взыскания, которые наложены на Экспедитора компетентными органами, вследствие выявления этими органами отсутствия, некачественного оформления, недостоверных данных в каких-либо товаросопроводительных документах (стоимость груза, его количество, вес, номенклатуры, страны происхождения, получателя), в случае выявления нарушения законодательства относительно габаритно-весовых ограничений, нагрузок на оси, иных технических ограничений, предусмотренных для грузовых транспортных средств, а также любые убытки, причиненные конфискацией транспортного средства. В таком случае Клиент обязан возместить Экспедитору стоимость всех понесенных затрат, связанных с урегулированием данных инцидентов и на основании подтверждающих письменных документов (расходы, иные суммы, уплаченные за юридические, консультационные и справочные услуги). Клиент помимо возмещения сумм штрафов и взысканий, предусмотренных в настоящем пункте, обязан оплатить Экспедитору полную стоимость услуг, а также штраф за простой транспортного средства, если он был связан с указанными обстоятельствами.</w:t>
      </w:r>
    </w:p>
    <w:p w14:paraId="0F9C83F2" w14:textId="77777777" w:rsidR="000B69DB" w:rsidRPr="00A74666" w:rsidRDefault="000B69DB" w:rsidP="00A16099">
      <w:pPr>
        <w:pStyle w:val="a3"/>
        <w:jc w:val="both"/>
        <w:rPr>
          <w:rFonts w:ascii="Times New Roman" w:hAnsi="Times New Roman" w:cs="Times New Roman"/>
        </w:rPr>
      </w:pPr>
    </w:p>
    <w:p w14:paraId="027E816E"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7.</w:t>
      </w:r>
      <w:r w:rsidRPr="00A74666">
        <w:rPr>
          <w:rFonts w:ascii="Times New Roman" w:hAnsi="Times New Roman" w:cs="Times New Roman"/>
          <w:b/>
          <w:bCs/>
        </w:rPr>
        <w:tab/>
        <w:t>ФОРС-МАЖОР</w:t>
      </w:r>
    </w:p>
    <w:p w14:paraId="4A381A5F"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7.1. Стороны освобождаются от ответственности за частичное или полное неисполнение обязательств по Договору, если это произошло по обстоятельствам непреодолимой силы, которые Стороны Договора не могли предвидеть.</w:t>
      </w:r>
    </w:p>
    <w:p w14:paraId="65589E4E"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7.2.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ответственность. В том числе, но не ограничиваясь этим: войны, стихийные бедствия, пожары, наводнения, землетрясения, забастовки, мятежи, правительственные постановления или распоряжения государственных органов, местных властей, существенные изменения законодательства, </w:t>
      </w:r>
      <w:proofErr w:type="gramStart"/>
      <w:r w:rsidRPr="00A74666">
        <w:rPr>
          <w:rFonts w:ascii="Times New Roman" w:hAnsi="Times New Roman" w:cs="Times New Roman"/>
        </w:rPr>
        <w:t>разбойное  нападение</w:t>
      </w:r>
      <w:proofErr w:type="gramEnd"/>
      <w:r w:rsidRPr="00A74666">
        <w:rPr>
          <w:rFonts w:ascii="Times New Roman" w:hAnsi="Times New Roman" w:cs="Times New Roman"/>
        </w:rPr>
        <w:t>, автокатастрофа не по вине перевозчика.</w:t>
      </w:r>
    </w:p>
    <w:p w14:paraId="13BE077B"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7.3. Сторона, ссылающаяся на обстоятельства непреодолимой силы, обязана информировать другого участника Договора о наступлении подобных обстоятельств в письменной форме в течение 3-х дней со дня возникновения таких обстоятельств, о характере непреодолимой силы и степени её влияния на исполнение настоящего Договора.</w:t>
      </w:r>
    </w:p>
    <w:p w14:paraId="7C31B7CC"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7.4. Сторона, подвергшаяся действию обстоятельств непреодолимой силы, освобождается от ответственности, при наличии документа, выданного компетентными государственными органами.</w:t>
      </w:r>
    </w:p>
    <w:p w14:paraId="1A64FD34" w14:textId="77777777" w:rsidR="000B69DB" w:rsidRPr="00A74666" w:rsidRDefault="000B69DB" w:rsidP="00A16099">
      <w:pPr>
        <w:pStyle w:val="a3"/>
        <w:jc w:val="both"/>
        <w:rPr>
          <w:rFonts w:ascii="Times New Roman" w:hAnsi="Times New Roman" w:cs="Times New Roman"/>
        </w:rPr>
      </w:pPr>
    </w:p>
    <w:p w14:paraId="2F52838A"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8.</w:t>
      </w:r>
      <w:r w:rsidRPr="00A74666">
        <w:rPr>
          <w:rFonts w:ascii="Times New Roman" w:hAnsi="Times New Roman" w:cs="Times New Roman"/>
          <w:b/>
          <w:bCs/>
        </w:rPr>
        <w:tab/>
        <w:t>ПОРЯДОК РАЗРЕШЕНИЯ СПОРОВ</w:t>
      </w:r>
    </w:p>
    <w:p w14:paraId="0B8D2233"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8.1. Все споры по настоящему Договору стороны будут решать путем переговоров. В случае невозможности достижения согласия разрешение спора передается в суд по месту нахождения Экспедитора.</w:t>
      </w:r>
    </w:p>
    <w:p w14:paraId="4065A291"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8.2. Сторона, предъявляющая претензию (в письменном виде), обязана предоставить документальное подтверждение предъявляемых требований и обоснованный расчет требуемого возмещения.</w:t>
      </w:r>
    </w:p>
    <w:p w14:paraId="161A7CAE" w14:textId="77777777" w:rsidR="000B69DB" w:rsidRPr="00A74666" w:rsidRDefault="000B69DB" w:rsidP="00A16099">
      <w:pPr>
        <w:pStyle w:val="a3"/>
        <w:jc w:val="both"/>
        <w:rPr>
          <w:rFonts w:ascii="Times New Roman" w:hAnsi="Times New Roman" w:cs="Times New Roman"/>
          <w:b/>
          <w:bCs/>
        </w:rPr>
      </w:pPr>
    </w:p>
    <w:p w14:paraId="112DD730"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9.</w:t>
      </w:r>
      <w:r w:rsidRPr="00A74666">
        <w:rPr>
          <w:rFonts w:ascii="Times New Roman" w:hAnsi="Times New Roman" w:cs="Times New Roman"/>
          <w:b/>
          <w:bCs/>
        </w:rPr>
        <w:tab/>
        <w:t>ПРОЧИЕ УСЛОВИЯ</w:t>
      </w:r>
    </w:p>
    <w:p w14:paraId="26A4F3DA"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9.1. Настоящий Договор вступает в силу с момента его подписания и действует в течение 365 дней. Настоящий договор считается автоматически продленным каждый раз на каждые 365 дней, если за 30 (тридцать) дней до окончания срока его действия ни одна из сторон не заявила в письменном виде противоположной стороне о своем желании прекратить его действие, при этом количество автоматических пролонгаций не ограничено. </w:t>
      </w:r>
    </w:p>
    <w:p w14:paraId="212BBA81"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9.2. Любая из Сторон вправе отказаться от исполнения настоящего Договора, предупредив об этом другую Сторону за 30 дней до предполагаемой даты расторжения, при условии отсутствия неурегулированных разногласий на момент предупреждения. При одностороннем отказе от исполнения Договора сторона, заявившая об отказе, возмещает другой стороне документально подтвержденный ущерб, вызванный расторжением Договора.</w:t>
      </w:r>
    </w:p>
    <w:p w14:paraId="259EA535"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9.3. Все изменения и дополнения к настоящему Договору действительны лишь в том случае, если они совершены в письменном виде и подписаны уполномоченными представителями Сторон.</w:t>
      </w:r>
    </w:p>
    <w:p w14:paraId="52349A86"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9.4. Стороны подтверждают, что лица, подписавшие </w:t>
      </w:r>
      <w:proofErr w:type="gramStart"/>
      <w:r w:rsidRPr="00A74666">
        <w:rPr>
          <w:rFonts w:ascii="Times New Roman" w:hAnsi="Times New Roman" w:cs="Times New Roman"/>
        </w:rPr>
        <w:t>настоящий Договор</w:t>
      </w:r>
      <w:proofErr w:type="gramEnd"/>
      <w:r w:rsidRPr="00A74666">
        <w:rPr>
          <w:rFonts w:ascii="Times New Roman" w:hAnsi="Times New Roman" w:cs="Times New Roman"/>
        </w:rPr>
        <w:t xml:space="preserve"> не имеют установленных учредительными документами Сторон ограничений на совершение настоящей сделки.</w:t>
      </w:r>
    </w:p>
    <w:p w14:paraId="4718F054"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9.5. Настоящий договор составлен в 2-х экземплярах по одному для каждой Стороны.</w:t>
      </w:r>
    </w:p>
    <w:p w14:paraId="22C8A4B4"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9.6. Все сообщения, извещения, уведомления и другая переписка сторон направляется по нижеуказанным адресам либо вручаются представителям сторон под расписку. Информация также считается полученной стороной, если она направлена стороне на персональный адрес электронной почты (e-</w:t>
      </w:r>
      <w:proofErr w:type="spellStart"/>
      <w:r w:rsidRPr="00A74666">
        <w:rPr>
          <w:rFonts w:ascii="Times New Roman" w:hAnsi="Times New Roman" w:cs="Times New Roman"/>
        </w:rPr>
        <w:t>mail</w:t>
      </w:r>
      <w:proofErr w:type="spellEnd"/>
      <w:r w:rsidRPr="00A74666">
        <w:rPr>
          <w:rFonts w:ascii="Times New Roman" w:hAnsi="Times New Roman" w:cs="Times New Roman"/>
        </w:rPr>
        <w:t>).</w:t>
      </w:r>
    </w:p>
    <w:p w14:paraId="06634D3C"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9.7. Стороны признают юридическую силу договора и всех документов, связанных с ним (дополнительных соглашений, приложений заявок, писем и др. документов), подписанных и отправленных с использованием </w:t>
      </w:r>
      <w:proofErr w:type="gramStart"/>
      <w:r w:rsidRPr="00A74666">
        <w:rPr>
          <w:rFonts w:ascii="Times New Roman" w:hAnsi="Times New Roman" w:cs="Times New Roman"/>
        </w:rPr>
        <w:t>электронной  связи</w:t>
      </w:r>
      <w:proofErr w:type="gramEnd"/>
      <w:r w:rsidRPr="00A74666">
        <w:rPr>
          <w:rFonts w:ascii="Times New Roman" w:hAnsi="Times New Roman" w:cs="Times New Roman"/>
        </w:rPr>
        <w:t>.</w:t>
      </w:r>
    </w:p>
    <w:p w14:paraId="2A96A0FC"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9.8. Каждая сторона обязана сохранять коммерческие интересы другой стороны, соблюдая строгую нейтральность в отношениях с ее клиентами и не разглашая получаемую коммерческую информацию.</w:t>
      </w:r>
    </w:p>
    <w:p w14:paraId="6FAAA123" w14:textId="77777777" w:rsidR="000B69DB" w:rsidRPr="00A74666" w:rsidRDefault="000B69DB" w:rsidP="00A16099">
      <w:pPr>
        <w:pStyle w:val="a3"/>
        <w:jc w:val="both"/>
        <w:rPr>
          <w:rFonts w:ascii="Times New Roman" w:hAnsi="Times New Roman" w:cs="Times New Roman"/>
        </w:rPr>
      </w:pPr>
    </w:p>
    <w:p w14:paraId="7FF4A164" w14:textId="77777777" w:rsidR="000B69DB" w:rsidRPr="00A74666" w:rsidRDefault="000B69DB" w:rsidP="00A16099">
      <w:pPr>
        <w:pStyle w:val="a3"/>
        <w:jc w:val="both"/>
        <w:rPr>
          <w:rFonts w:ascii="Times New Roman" w:hAnsi="Times New Roman" w:cs="Times New Roman"/>
          <w:b/>
          <w:bCs/>
        </w:rPr>
      </w:pPr>
      <w:r w:rsidRPr="00A74666">
        <w:rPr>
          <w:rFonts w:ascii="Times New Roman" w:hAnsi="Times New Roman" w:cs="Times New Roman"/>
          <w:b/>
          <w:bCs/>
        </w:rPr>
        <w:t>10.</w:t>
      </w:r>
      <w:r w:rsidRPr="00A74666">
        <w:rPr>
          <w:rFonts w:ascii="Times New Roman" w:hAnsi="Times New Roman" w:cs="Times New Roman"/>
          <w:b/>
          <w:bCs/>
        </w:rPr>
        <w:tab/>
        <w:t>САНКЦИОННАЯ ОГОВОРКА</w:t>
      </w:r>
    </w:p>
    <w:p w14:paraId="66E065E6"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10.1. Клиент гарантирует, что в момент заключения, равно как и в период действия настоящего Договора ни перевозимый в соответствии с настоящим договором груз, ни одна из участвующих в сделке сторон, привлекаемых Клиентом (включая грузоотправителей, грузополучателей, агентов, банки, иных посредников, в том числе всех их аффилированных лиц, а также суда, </w:t>
      </w:r>
      <w:proofErr w:type="spellStart"/>
      <w:r w:rsidRPr="00A74666">
        <w:rPr>
          <w:rFonts w:ascii="Times New Roman" w:hAnsi="Times New Roman" w:cs="Times New Roman"/>
        </w:rPr>
        <w:t>аэросуда</w:t>
      </w:r>
      <w:proofErr w:type="spellEnd"/>
      <w:r w:rsidRPr="00A74666">
        <w:rPr>
          <w:rFonts w:ascii="Times New Roman" w:hAnsi="Times New Roman" w:cs="Times New Roman"/>
        </w:rPr>
        <w:t xml:space="preserve">), ни страна отправления / назначения, порт отправления / назначения, аэропорт отправления / назначения, регион отправления / назначения не является предметом санкций США, ЕС, Швейцарии, ООН. Клиент обязан незамедлительно информировать Экспедитора о том, что любая сторона сделки/страна/регион/аэропорт/порт, которые указаны выше, становятся объектом санкций. </w:t>
      </w:r>
    </w:p>
    <w:p w14:paraId="49B20A09" w14:textId="77777777" w:rsidR="000B69DB" w:rsidRPr="00A74666" w:rsidRDefault="000B69DB" w:rsidP="00A16099">
      <w:pPr>
        <w:pStyle w:val="a3"/>
        <w:jc w:val="both"/>
        <w:rPr>
          <w:rFonts w:ascii="Times New Roman" w:hAnsi="Times New Roman" w:cs="Times New Roman"/>
        </w:rPr>
      </w:pPr>
      <w:r w:rsidRPr="00A74666">
        <w:rPr>
          <w:rFonts w:ascii="Times New Roman" w:hAnsi="Times New Roman" w:cs="Times New Roman"/>
        </w:rPr>
        <w:t xml:space="preserve">В случае, если Клиентом не будут соблюдены гарантии, указанные выше, Экспедитор вправе не исполнять свои обязательства по настоящему Договору, по отдельному поручению Клиента, выданного в рамках настоящего Договора. В этом случае Экспедитор не будет нести ответственность за такое неисполнение, если на исполнение Договора или отдельного поручения оказывают влияние любые ограничения, вытекающие из санкций, наложенных США, ЕС, Швейцарии, ООН (в том числе, но, не ограничиваясь этим, эмбарго или другие санкции). </w:t>
      </w:r>
    </w:p>
    <w:p w14:paraId="5455B445" w14:textId="24A26BF8" w:rsidR="005B7839" w:rsidRPr="00A74666" w:rsidRDefault="000B69DB" w:rsidP="00A16099">
      <w:pPr>
        <w:pStyle w:val="a3"/>
        <w:jc w:val="both"/>
        <w:rPr>
          <w:rFonts w:ascii="Times New Roman" w:hAnsi="Times New Roman" w:cs="Times New Roman"/>
        </w:rPr>
      </w:pPr>
      <w:r w:rsidRPr="00A74666">
        <w:rPr>
          <w:rFonts w:ascii="Times New Roman" w:hAnsi="Times New Roman" w:cs="Times New Roman"/>
        </w:rPr>
        <w:t>Экспедитор вправе в одностороннем порядке расторгнуть настоящий договор при выявлении факта несоблюдения Клиентом гарантий, указанных в настоящем пункте, направив Клиенту уведомление о расторжении за 3 (три) календарных дня до желаемой даты расторжения и взыскать с Клиента все убытки, понесенные  в связи с несоблюдением Клиентом гарантий, указанных выше. Факт информирования Клиентом Экспедитора после заключения настоящего Договора о том, что какая-либо из сторон, участвующих в сделке, является или в скором времени станет предметом санкций США, ЕС, Швейцарии, ООН, не освобождает Клиента от ответственности перед Экспедитором за несоблюдение гарантий, указанных выше.</w:t>
      </w:r>
    </w:p>
    <w:p w14:paraId="76F18C10" w14:textId="77777777" w:rsidR="005B7839" w:rsidRPr="00A74666" w:rsidRDefault="005B7839" w:rsidP="00A16099">
      <w:pPr>
        <w:pStyle w:val="a3"/>
        <w:jc w:val="both"/>
        <w:rPr>
          <w:rFonts w:ascii="Times New Roman" w:hAnsi="Times New Roman" w:cs="Times New Roman"/>
        </w:rPr>
      </w:pPr>
    </w:p>
    <w:p w14:paraId="2B972937" w14:textId="77777777" w:rsidR="005B7839" w:rsidRPr="00A74666" w:rsidRDefault="005B7839" w:rsidP="00A16099">
      <w:pPr>
        <w:pStyle w:val="a3"/>
        <w:jc w:val="both"/>
        <w:rPr>
          <w:rFonts w:ascii="Times New Roman" w:hAnsi="Times New Roman" w:cs="Times New Roman"/>
          <w:b/>
          <w:bCs/>
        </w:rPr>
      </w:pPr>
      <w:r w:rsidRPr="00A74666">
        <w:rPr>
          <w:rFonts w:ascii="Times New Roman" w:hAnsi="Times New Roman" w:cs="Times New Roman"/>
          <w:b/>
          <w:bCs/>
        </w:rPr>
        <w:t>11.</w:t>
      </w:r>
      <w:r w:rsidRPr="00A74666">
        <w:rPr>
          <w:rFonts w:ascii="Times New Roman" w:hAnsi="Times New Roman" w:cs="Times New Roman"/>
          <w:b/>
          <w:bCs/>
        </w:rPr>
        <w:tab/>
        <w:t>ЮРИДИЧЕСКИЕ АДРЕСА И БАНКОВСКИЕ РЕКВИЗИТЫ СТОРОН.</w:t>
      </w:r>
    </w:p>
    <w:p w14:paraId="6114EFEE" w14:textId="77777777" w:rsidR="005B7839" w:rsidRPr="00A74666" w:rsidRDefault="005B7839" w:rsidP="00A16099">
      <w:pPr>
        <w:pStyle w:val="a3"/>
        <w:jc w:val="both"/>
        <w:rPr>
          <w:rFonts w:ascii="Times New Roman" w:hAnsi="Times New Roman" w:cs="Times New Roman"/>
          <w:b/>
          <w:bCs/>
        </w:rPr>
      </w:pPr>
      <w:r w:rsidRPr="00A74666">
        <w:rPr>
          <w:rFonts w:ascii="Times New Roman" w:hAnsi="Times New Roman" w:cs="Times New Roman"/>
          <w:b/>
          <w:bCs/>
        </w:rPr>
        <w:t>ЭКСПЕДИТОР</w:t>
      </w:r>
      <w:r w:rsidRPr="00A74666">
        <w:rPr>
          <w:rFonts w:ascii="Times New Roman" w:hAnsi="Times New Roman" w:cs="Times New Roman"/>
          <w:b/>
          <w:bCs/>
        </w:rPr>
        <w:tab/>
      </w:r>
      <w:r w:rsidRPr="00A74666">
        <w:rPr>
          <w:rFonts w:ascii="Times New Roman" w:hAnsi="Times New Roman" w:cs="Times New Roman"/>
          <w:b/>
          <w:bCs/>
        </w:rPr>
        <w:tab/>
      </w:r>
      <w:r w:rsidRPr="00A74666">
        <w:rPr>
          <w:rFonts w:ascii="Times New Roman" w:hAnsi="Times New Roman" w:cs="Times New Roman"/>
          <w:b/>
          <w:bCs/>
        </w:rPr>
        <w:tab/>
      </w:r>
      <w:r w:rsidRPr="00A74666">
        <w:rPr>
          <w:rFonts w:ascii="Times New Roman" w:hAnsi="Times New Roman" w:cs="Times New Roman"/>
          <w:b/>
          <w:bCs/>
        </w:rPr>
        <w:tab/>
      </w:r>
      <w:r w:rsidRPr="00A74666">
        <w:rPr>
          <w:rFonts w:ascii="Times New Roman" w:hAnsi="Times New Roman" w:cs="Times New Roman"/>
          <w:b/>
          <w:bCs/>
        </w:rPr>
        <w:tab/>
      </w:r>
      <w:r w:rsidRPr="00A74666">
        <w:rPr>
          <w:rFonts w:ascii="Times New Roman" w:hAnsi="Times New Roman" w:cs="Times New Roman"/>
          <w:b/>
          <w:bCs/>
        </w:rPr>
        <w:tab/>
        <w:t>КЛИЕНТ</w:t>
      </w:r>
      <w:r w:rsidRPr="00A74666">
        <w:rPr>
          <w:rFonts w:ascii="Times New Roman" w:hAnsi="Times New Roman" w:cs="Times New Roman"/>
          <w:b/>
          <w:bCs/>
        </w:rPr>
        <w:tab/>
      </w:r>
    </w:p>
    <w:p w14:paraId="7B456C34" w14:textId="77777777" w:rsidR="005B7839" w:rsidRPr="00A74666" w:rsidRDefault="005B7839" w:rsidP="00A16099">
      <w:pPr>
        <w:pStyle w:val="a3"/>
        <w:jc w:val="both"/>
        <w:rPr>
          <w:rFonts w:ascii="Times New Roman" w:hAnsi="Times New Roman" w:cs="Times New Roman"/>
          <w:b/>
          <w:bCs/>
        </w:rPr>
      </w:pPr>
      <w:r w:rsidRPr="00A74666">
        <w:rPr>
          <w:rFonts w:ascii="Times New Roman" w:hAnsi="Times New Roman" w:cs="Times New Roman"/>
          <w:b/>
          <w:bCs/>
        </w:rPr>
        <w:t>Товарищество с ограниченной</w:t>
      </w:r>
    </w:p>
    <w:p w14:paraId="3154F290" w14:textId="77777777" w:rsidR="005B7839" w:rsidRPr="00A74666" w:rsidRDefault="005B7839" w:rsidP="00A16099">
      <w:pPr>
        <w:pStyle w:val="a3"/>
        <w:jc w:val="both"/>
        <w:rPr>
          <w:rFonts w:ascii="Times New Roman" w:hAnsi="Times New Roman" w:cs="Times New Roman"/>
          <w:b/>
          <w:bCs/>
        </w:rPr>
      </w:pPr>
      <w:r w:rsidRPr="00A74666">
        <w:rPr>
          <w:rFonts w:ascii="Times New Roman" w:hAnsi="Times New Roman" w:cs="Times New Roman"/>
          <w:b/>
          <w:bCs/>
        </w:rPr>
        <w:t>ответственностью «</w:t>
      </w:r>
      <w:proofErr w:type="spellStart"/>
      <w:r w:rsidRPr="00A74666">
        <w:rPr>
          <w:rFonts w:ascii="Times New Roman" w:hAnsi="Times New Roman" w:cs="Times New Roman"/>
          <w:b/>
          <w:bCs/>
        </w:rPr>
        <w:t>Two</w:t>
      </w:r>
      <w:proofErr w:type="spellEnd"/>
      <w:r w:rsidRPr="00A74666">
        <w:rPr>
          <w:rFonts w:ascii="Times New Roman" w:hAnsi="Times New Roman" w:cs="Times New Roman"/>
          <w:b/>
          <w:bCs/>
        </w:rPr>
        <w:t xml:space="preserve"> </w:t>
      </w:r>
      <w:proofErr w:type="spellStart"/>
      <w:r w:rsidRPr="00A74666">
        <w:rPr>
          <w:rFonts w:ascii="Times New Roman" w:hAnsi="Times New Roman" w:cs="Times New Roman"/>
          <w:b/>
          <w:bCs/>
        </w:rPr>
        <w:t>Line</w:t>
      </w:r>
      <w:proofErr w:type="spellEnd"/>
      <w:r w:rsidRPr="00A74666">
        <w:rPr>
          <w:rFonts w:ascii="Times New Roman" w:hAnsi="Times New Roman" w:cs="Times New Roman"/>
          <w:b/>
          <w:bCs/>
        </w:rPr>
        <w:t xml:space="preserve"> </w:t>
      </w:r>
      <w:proofErr w:type="spellStart"/>
      <w:r w:rsidRPr="00A74666">
        <w:rPr>
          <w:rFonts w:ascii="Times New Roman" w:hAnsi="Times New Roman" w:cs="Times New Roman"/>
          <w:b/>
          <w:bCs/>
        </w:rPr>
        <w:t>Services</w:t>
      </w:r>
      <w:proofErr w:type="spellEnd"/>
      <w:r w:rsidRPr="00A74666">
        <w:rPr>
          <w:rFonts w:ascii="Times New Roman" w:hAnsi="Times New Roman" w:cs="Times New Roman"/>
          <w:b/>
          <w:bCs/>
        </w:rPr>
        <w:t>»</w:t>
      </w:r>
    </w:p>
    <w:p w14:paraId="708B1FA2" w14:textId="77777777" w:rsidR="003E360A" w:rsidRPr="00A74666" w:rsidRDefault="005B7839" w:rsidP="00A16099">
      <w:pPr>
        <w:pStyle w:val="a3"/>
        <w:jc w:val="both"/>
        <w:rPr>
          <w:rFonts w:ascii="Times New Roman" w:hAnsi="Times New Roman" w:cs="Times New Roman"/>
        </w:rPr>
      </w:pPr>
      <w:r w:rsidRPr="00A74666">
        <w:rPr>
          <w:rFonts w:ascii="Times New Roman" w:hAnsi="Times New Roman" w:cs="Times New Roman"/>
        </w:rPr>
        <w:t xml:space="preserve">Казахстан, г. Алматы, </w:t>
      </w:r>
      <w:proofErr w:type="spellStart"/>
      <w:r w:rsidRPr="00A74666">
        <w:rPr>
          <w:rFonts w:ascii="Times New Roman" w:hAnsi="Times New Roman" w:cs="Times New Roman"/>
        </w:rPr>
        <w:t>Ауэзовский</w:t>
      </w:r>
      <w:proofErr w:type="spellEnd"/>
      <w:r w:rsidRPr="00A74666">
        <w:rPr>
          <w:rFonts w:ascii="Times New Roman" w:hAnsi="Times New Roman" w:cs="Times New Roman"/>
        </w:rPr>
        <w:t xml:space="preserve"> район, </w:t>
      </w:r>
    </w:p>
    <w:p w14:paraId="0DC0484D" w14:textId="66913E73" w:rsidR="005B7839" w:rsidRPr="00A74666" w:rsidRDefault="005B7839" w:rsidP="00A16099">
      <w:pPr>
        <w:pStyle w:val="a3"/>
        <w:jc w:val="both"/>
        <w:rPr>
          <w:rFonts w:ascii="Times New Roman" w:hAnsi="Times New Roman" w:cs="Times New Roman"/>
        </w:rPr>
      </w:pPr>
      <w:r w:rsidRPr="00A74666">
        <w:rPr>
          <w:rFonts w:ascii="Times New Roman" w:hAnsi="Times New Roman" w:cs="Times New Roman"/>
        </w:rPr>
        <w:t xml:space="preserve">улица </w:t>
      </w:r>
      <w:proofErr w:type="spellStart"/>
      <w:r w:rsidRPr="00A74666">
        <w:rPr>
          <w:rFonts w:ascii="Times New Roman" w:hAnsi="Times New Roman" w:cs="Times New Roman"/>
        </w:rPr>
        <w:t>Жандосова</w:t>
      </w:r>
      <w:proofErr w:type="spellEnd"/>
      <w:r w:rsidRPr="00A74666">
        <w:rPr>
          <w:rFonts w:ascii="Times New Roman" w:hAnsi="Times New Roman" w:cs="Times New Roman"/>
        </w:rPr>
        <w:t xml:space="preserve"> 98, БЦ Навои офис 309,  </w:t>
      </w:r>
    </w:p>
    <w:p w14:paraId="22EA58E7" w14:textId="1C052DF1" w:rsidR="005B7839" w:rsidRPr="00A74666" w:rsidRDefault="005B7839" w:rsidP="00A16099">
      <w:pPr>
        <w:pStyle w:val="a3"/>
        <w:jc w:val="both"/>
        <w:rPr>
          <w:rFonts w:ascii="Times New Roman" w:hAnsi="Times New Roman" w:cs="Times New Roman"/>
        </w:rPr>
      </w:pPr>
      <w:r w:rsidRPr="00A74666">
        <w:rPr>
          <w:rFonts w:ascii="Times New Roman" w:hAnsi="Times New Roman" w:cs="Times New Roman"/>
        </w:rPr>
        <w:t xml:space="preserve">ПОЧТОВЫЙ ИНДЕКС 050000 </w:t>
      </w:r>
    </w:p>
    <w:p w14:paraId="1361608D" w14:textId="77777777" w:rsidR="005B7839" w:rsidRPr="00A74666" w:rsidRDefault="005B7839" w:rsidP="00A16099">
      <w:pPr>
        <w:pStyle w:val="a3"/>
        <w:jc w:val="both"/>
        <w:rPr>
          <w:rFonts w:ascii="Times New Roman" w:hAnsi="Times New Roman" w:cs="Times New Roman"/>
        </w:rPr>
      </w:pPr>
      <w:r w:rsidRPr="00A74666">
        <w:rPr>
          <w:rFonts w:ascii="Times New Roman" w:hAnsi="Times New Roman" w:cs="Times New Roman"/>
        </w:rPr>
        <w:t>БИН 240140000656</w:t>
      </w:r>
    </w:p>
    <w:p w14:paraId="19C1B167" w14:textId="77777777" w:rsidR="005B7839" w:rsidRPr="00A74666" w:rsidRDefault="005B7839" w:rsidP="00A16099">
      <w:pPr>
        <w:pStyle w:val="a3"/>
        <w:jc w:val="both"/>
        <w:rPr>
          <w:rFonts w:ascii="Times New Roman" w:hAnsi="Times New Roman" w:cs="Times New Roman"/>
        </w:rPr>
      </w:pPr>
      <w:r w:rsidRPr="00A74666">
        <w:rPr>
          <w:rFonts w:ascii="Times New Roman" w:hAnsi="Times New Roman" w:cs="Times New Roman"/>
        </w:rPr>
        <w:t xml:space="preserve">ИИК: KZ488562203235306658 (USD) </w:t>
      </w:r>
    </w:p>
    <w:p w14:paraId="36BF8E64" w14:textId="77777777" w:rsidR="005B7839" w:rsidRPr="00A74666" w:rsidRDefault="005B7839" w:rsidP="00A16099">
      <w:pPr>
        <w:pStyle w:val="a3"/>
        <w:jc w:val="both"/>
        <w:rPr>
          <w:rFonts w:ascii="Times New Roman" w:hAnsi="Times New Roman" w:cs="Times New Roman"/>
        </w:rPr>
      </w:pPr>
      <w:r w:rsidRPr="00A74666">
        <w:rPr>
          <w:rFonts w:ascii="Times New Roman" w:hAnsi="Times New Roman" w:cs="Times New Roman"/>
        </w:rPr>
        <w:t>ИИК KZ</w:t>
      </w:r>
      <w:proofErr w:type="gramStart"/>
      <w:r w:rsidRPr="00A74666">
        <w:rPr>
          <w:rFonts w:ascii="Times New Roman" w:hAnsi="Times New Roman" w:cs="Times New Roman"/>
        </w:rPr>
        <w:t>078562203135306410  (</w:t>
      </w:r>
      <w:proofErr w:type="gramEnd"/>
      <w:r w:rsidRPr="00A74666">
        <w:rPr>
          <w:rFonts w:ascii="Times New Roman" w:hAnsi="Times New Roman" w:cs="Times New Roman"/>
        </w:rPr>
        <w:t xml:space="preserve">KZT) </w:t>
      </w:r>
    </w:p>
    <w:p w14:paraId="6DC6613A" w14:textId="77777777" w:rsidR="005B7839" w:rsidRPr="00A74666" w:rsidRDefault="005B7839" w:rsidP="00A16099">
      <w:pPr>
        <w:pStyle w:val="a3"/>
        <w:jc w:val="both"/>
        <w:rPr>
          <w:rFonts w:ascii="Times New Roman" w:hAnsi="Times New Roman" w:cs="Times New Roman"/>
        </w:rPr>
      </w:pPr>
      <w:r w:rsidRPr="00A74666">
        <w:rPr>
          <w:rFonts w:ascii="Times New Roman" w:hAnsi="Times New Roman" w:cs="Times New Roman"/>
        </w:rPr>
        <w:t xml:space="preserve">ИИК: KZ518562203235306701 (CNY) </w:t>
      </w:r>
    </w:p>
    <w:p w14:paraId="6E8CD22C" w14:textId="77777777" w:rsidR="005B7839" w:rsidRPr="00A74666" w:rsidRDefault="005B7839" w:rsidP="00A16099">
      <w:pPr>
        <w:pStyle w:val="a3"/>
        <w:jc w:val="both"/>
        <w:rPr>
          <w:rFonts w:ascii="Times New Roman" w:hAnsi="Times New Roman" w:cs="Times New Roman"/>
        </w:rPr>
      </w:pPr>
      <w:r w:rsidRPr="00A74666">
        <w:rPr>
          <w:rFonts w:ascii="Times New Roman" w:hAnsi="Times New Roman" w:cs="Times New Roman"/>
        </w:rPr>
        <w:t xml:space="preserve">В АО «БАНК ЦЕНТРКРЕДИТ» </w:t>
      </w:r>
    </w:p>
    <w:p w14:paraId="2B67D59A" w14:textId="77777777" w:rsidR="005B7839" w:rsidRPr="00A74666" w:rsidRDefault="005B7839" w:rsidP="00A16099">
      <w:pPr>
        <w:pStyle w:val="a3"/>
        <w:jc w:val="both"/>
        <w:rPr>
          <w:rFonts w:ascii="Times New Roman" w:hAnsi="Times New Roman" w:cs="Times New Roman"/>
        </w:rPr>
      </w:pPr>
      <w:r w:rsidRPr="00A74666">
        <w:rPr>
          <w:rFonts w:ascii="Times New Roman" w:hAnsi="Times New Roman" w:cs="Times New Roman"/>
        </w:rPr>
        <w:t>БИК: KCJBKZKX</w:t>
      </w:r>
    </w:p>
    <w:p w14:paraId="497A32E9" w14:textId="77777777" w:rsidR="005B7839" w:rsidRPr="00A74666" w:rsidRDefault="005B7839" w:rsidP="00A16099">
      <w:pPr>
        <w:pStyle w:val="a3"/>
        <w:jc w:val="both"/>
        <w:rPr>
          <w:rFonts w:ascii="Times New Roman" w:hAnsi="Times New Roman" w:cs="Times New Roman"/>
        </w:rPr>
      </w:pPr>
      <w:r w:rsidRPr="00A74666">
        <w:rPr>
          <w:rFonts w:ascii="Times New Roman" w:hAnsi="Times New Roman" w:cs="Times New Roman"/>
        </w:rPr>
        <w:t>КБЕ 17</w:t>
      </w:r>
    </w:p>
    <w:p w14:paraId="6FFFF6CC" w14:textId="77777777" w:rsidR="005B7839" w:rsidRPr="00A74666" w:rsidRDefault="005B7839" w:rsidP="00A16099">
      <w:pPr>
        <w:pStyle w:val="a3"/>
        <w:jc w:val="both"/>
        <w:rPr>
          <w:rFonts w:ascii="Times New Roman" w:hAnsi="Times New Roman" w:cs="Times New Roman"/>
        </w:rPr>
      </w:pPr>
    </w:p>
    <w:p w14:paraId="51A726CE" w14:textId="77777777" w:rsidR="005B7839" w:rsidRPr="00A74666" w:rsidRDefault="005B7839" w:rsidP="00A16099">
      <w:pPr>
        <w:pStyle w:val="a3"/>
        <w:jc w:val="both"/>
        <w:rPr>
          <w:rFonts w:ascii="Times New Roman" w:hAnsi="Times New Roman" w:cs="Times New Roman"/>
          <w:b/>
          <w:bCs/>
        </w:rPr>
      </w:pPr>
      <w:r w:rsidRPr="00A74666">
        <w:rPr>
          <w:rFonts w:ascii="Times New Roman" w:hAnsi="Times New Roman" w:cs="Times New Roman"/>
          <w:b/>
          <w:bCs/>
        </w:rPr>
        <w:t xml:space="preserve">Генеральный директор </w:t>
      </w:r>
    </w:p>
    <w:p w14:paraId="14889D62" w14:textId="77777777" w:rsidR="005B7839" w:rsidRPr="00A74666" w:rsidRDefault="005B7839" w:rsidP="00A16099">
      <w:pPr>
        <w:pStyle w:val="a3"/>
        <w:jc w:val="both"/>
        <w:rPr>
          <w:rFonts w:ascii="Times New Roman" w:hAnsi="Times New Roman" w:cs="Times New Roman"/>
          <w:b/>
          <w:bCs/>
        </w:rPr>
      </w:pPr>
      <w:proofErr w:type="spellStart"/>
      <w:r w:rsidRPr="00A74666">
        <w:rPr>
          <w:rFonts w:ascii="Times New Roman" w:hAnsi="Times New Roman" w:cs="Times New Roman"/>
          <w:b/>
          <w:bCs/>
        </w:rPr>
        <w:t>Рыскелдиев</w:t>
      </w:r>
      <w:proofErr w:type="spellEnd"/>
      <w:r w:rsidRPr="00A74666">
        <w:rPr>
          <w:rFonts w:ascii="Times New Roman" w:hAnsi="Times New Roman" w:cs="Times New Roman"/>
          <w:b/>
          <w:bCs/>
        </w:rPr>
        <w:t xml:space="preserve"> Р. Р.</w:t>
      </w:r>
      <w:r w:rsidRPr="00A74666">
        <w:rPr>
          <w:rFonts w:ascii="Times New Roman" w:hAnsi="Times New Roman" w:cs="Times New Roman"/>
          <w:b/>
          <w:bCs/>
        </w:rPr>
        <w:tab/>
      </w:r>
    </w:p>
    <w:p w14:paraId="580A6555" w14:textId="77777777" w:rsidR="005B7839" w:rsidRPr="00A74666" w:rsidRDefault="005B7839" w:rsidP="00A16099">
      <w:pPr>
        <w:pStyle w:val="a3"/>
        <w:jc w:val="both"/>
        <w:rPr>
          <w:rFonts w:ascii="Times New Roman" w:hAnsi="Times New Roman" w:cs="Times New Roman"/>
          <w:b/>
          <w:bCs/>
        </w:rPr>
      </w:pPr>
    </w:p>
    <w:p w14:paraId="21DE5894" w14:textId="77777777" w:rsidR="005B7839" w:rsidRPr="00A74666" w:rsidRDefault="005B7839" w:rsidP="00A16099">
      <w:pPr>
        <w:pStyle w:val="a3"/>
        <w:jc w:val="both"/>
        <w:rPr>
          <w:rFonts w:ascii="Times New Roman" w:hAnsi="Times New Roman" w:cs="Times New Roman"/>
          <w:b/>
          <w:bCs/>
        </w:rPr>
      </w:pPr>
      <w:r w:rsidRPr="00A74666">
        <w:rPr>
          <w:rFonts w:ascii="Times New Roman" w:hAnsi="Times New Roman" w:cs="Times New Roman"/>
          <w:b/>
          <w:bCs/>
        </w:rPr>
        <w:t>М.П.</w:t>
      </w:r>
      <w:r w:rsidRPr="00A74666">
        <w:rPr>
          <w:rFonts w:ascii="Times New Roman" w:hAnsi="Times New Roman" w:cs="Times New Roman"/>
          <w:b/>
          <w:bCs/>
        </w:rPr>
        <w:tab/>
        <w:t>_____________________</w:t>
      </w:r>
      <w:r w:rsidRPr="00A74666">
        <w:rPr>
          <w:rFonts w:ascii="Times New Roman" w:hAnsi="Times New Roman" w:cs="Times New Roman"/>
          <w:b/>
          <w:bCs/>
        </w:rPr>
        <w:tab/>
      </w:r>
      <w:r w:rsidRPr="00A74666">
        <w:rPr>
          <w:rFonts w:ascii="Times New Roman" w:hAnsi="Times New Roman" w:cs="Times New Roman"/>
          <w:b/>
          <w:bCs/>
        </w:rPr>
        <w:tab/>
        <w:t>М.П.</w:t>
      </w:r>
      <w:r w:rsidRPr="00A74666">
        <w:rPr>
          <w:rFonts w:ascii="Times New Roman" w:hAnsi="Times New Roman" w:cs="Times New Roman"/>
          <w:b/>
          <w:bCs/>
        </w:rPr>
        <w:tab/>
        <w:t xml:space="preserve">_____________________  </w:t>
      </w:r>
    </w:p>
    <w:p w14:paraId="56A838C6" w14:textId="69F8F26A" w:rsidR="005B7839" w:rsidRPr="00A74666" w:rsidRDefault="005B7839" w:rsidP="00A16099">
      <w:pPr>
        <w:pStyle w:val="a3"/>
        <w:jc w:val="both"/>
        <w:rPr>
          <w:rFonts w:ascii="Times New Roman" w:hAnsi="Times New Roman" w:cs="Times New Roman"/>
          <w:b/>
          <w:bCs/>
        </w:rPr>
      </w:pPr>
      <w:r w:rsidRPr="00A74666">
        <w:rPr>
          <w:rFonts w:ascii="Times New Roman" w:hAnsi="Times New Roman" w:cs="Times New Roman"/>
          <w:b/>
          <w:bCs/>
        </w:rPr>
        <w:tab/>
      </w:r>
      <w:r w:rsidRPr="00A74666">
        <w:rPr>
          <w:rFonts w:ascii="Times New Roman" w:hAnsi="Times New Roman" w:cs="Times New Roman"/>
          <w:b/>
          <w:bCs/>
        </w:rPr>
        <w:tab/>
        <w:t>/подпись/</w:t>
      </w:r>
      <w:r w:rsidRPr="00A74666">
        <w:rPr>
          <w:rFonts w:ascii="Times New Roman" w:hAnsi="Times New Roman" w:cs="Times New Roman"/>
          <w:b/>
          <w:bCs/>
        </w:rPr>
        <w:tab/>
      </w:r>
      <w:r w:rsidRPr="00A74666">
        <w:rPr>
          <w:rFonts w:ascii="Times New Roman" w:hAnsi="Times New Roman" w:cs="Times New Roman"/>
          <w:b/>
          <w:bCs/>
        </w:rPr>
        <w:tab/>
      </w:r>
      <w:bookmarkStart w:id="0" w:name="_GoBack"/>
      <w:bookmarkEnd w:id="0"/>
      <w:r w:rsidRPr="00A74666">
        <w:rPr>
          <w:rFonts w:ascii="Times New Roman" w:hAnsi="Times New Roman" w:cs="Times New Roman"/>
          <w:b/>
          <w:bCs/>
        </w:rPr>
        <w:tab/>
      </w:r>
      <w:r w:rsidRPr="00A74666">
        <w:rPr>
          <w:rFonts w:ascii="Times New Roman" w:hAnsi="Times New Roman" w:cs="Times New Roman"/>
          <w:b/>
          <w:bCs/>
        </w:rPr>
        <w:tab/>
        <w:t>/подпись/</w:t>
      </w:r>
    </w:p>
    <w:sectPr w:rsidR="005B7839" w:rsidRPr="00A74666" w:rsidSect="00FB264E">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79"/>
    <w:rsid w:val="000B69DB"/>
    <w:rsid w:val="001D3D63"/>
    <w:rsid w:val="00266579"/>
    <w:rsid w:val="003E360A"/>
    <w:rsid w:val="00506F35"/>
    <w:rsid w:val="00586D8C"/>
    <w:rsid w:val="005B7839"/>
    <w:rsid w:val="00660F34"/>
    <w:rsid w:val="006959C8"/>
    <w:rsid w:val="00797C33"/>
    <w:rsid w:val="00894D45"/>
    <w:rsid w:val="00A16099"/>
    <w:rsid w:val="00A74666"/>
    <w:rsid w:val="00B62481"/>
    <w:rsid w:val="00C92798"/>
    <w:rsid w:val="00DB5C17"/>
    <w:rsid w:val="00DE550A"/>
    <w:rsid w:val="00E752C6"/>
    <w:rsid w:val="00FB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5C9C"/>
  <w15:chartTrackingRefBased/>
  <w15:docId w15:val="{3EDA7A08-F04B-47FF-B0DD-80ED2F39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6099"/>
    <w:pPr>
      <w:spacing w:after="0" w:line="240" w:lineRule="auto"/>
    </w:pPr>
  </w:style>
  <w:style w:type="paragraph" w:customStyle="1" w:styleId="1">
    <w:name w:val="Обычный1"/>
    <w:rsid w:val="00FB264E"/>
    <w:pPr>
      <w:suppressAutoHyphens/>
      <w:snapToGrid w:val="0"/>
      <w:spacing w:after="0" w:line="240" w:lineRule="auto"/>
    </w:pPr>
    <w:rPr>
      <w:rFonts w:ascii="Times New Roman" w:eastAsia="DengXi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5378</Words>
  <Characters>30661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2024-03-01T10:37:00Z</dcterms:created>
  <dcterms:modified xsi:type="dcterms:W3CDTF">2024-03-15T10:19:00Z</dcterms:modified>
</cp:coreProperties>
</file>